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AFF0" w14:textId="73336270" w:rsidR="006A0ACB" w:rsidRPr="00D82FD3" w:rsidRDefault="00B17857">
      <w:pPr>
        <w:rPr>
          <w:sz w:val="40"/>
          <w:szCs w:val="40"/>
        </w:rPr>
      </w:pPr>
      <w:r w:rsidRPr="00D82FD3">
        <w:rPr>
          <w:sz w:val="40"/>
          <w:szCs w:val="40"/>
        </w:rPr>
        <w:t>Referat generalforsamling AJF 26 Feb. 2025</w:t>
      </w:r>
    </w:p>
    <w:p w14:paraId="61291929" w14:textId="77777777" w:rsidR="00B17857" w:rsidRDefault="00B17857"/>
    <w:p w14:paraId="0C516FE4" w14:textId="2427ECF0" w:rsidR="00B17857" w:rsidRDefault="00B17857">
      <w:r>
        <w:t>Der var 1</w:t>
      </w:r>
      <w:r w:rsidR="00F76768">
        <w:t>6</w:t>
      </w:r>
      <w:r>
        <w:t xml:space="preserve"> fremmødte til generalforsamlingen, som startede med at vælge Verner Bondesen som dirigent. Kenneth Graversen valgt som referent.</w:t>
      </w:r>
    </w:p>
    <w:p w14:paraId="12F3E3EA" w14:textId="34416FAC" w:rsidR="00B17857" w:rsidRDefault="00B17857">
      <w:r>
        <w:t>Første punkt var formandens beretning:</w:t>
      </w:r>
    </w:p>
    <w:p w14:paraId="5AE12C93" w14:textId="4EF38979" w:rsidR="00B17857" w:rsidRDefault="00B17857">
      <w:r>
        <w:t>Vi startede med et minuts stilhed for at mindes vores mangeårige medlem Jørgen Lund, som gik bort 16 maj 2024.</w:t>
      </w:r>
    </w:p>
    <w:p w14:paraId="6D61A9AE" w14:textId="6F4D9B10" w:rsidR="00B17857" w:rsidRDefault="00B17857">
      <w:r>
        <w:t>Jørgen har været en stor drivkraft med hjælp i foreningen, og han har bidraget med mange år i bestyrelsen. Bla. som kasserer.</w:t>
      </w:r>
      <w:r>
        <w:br/>
        <w:t>Hjælp til feltskydning har han også ydet.</w:t>
      </w:r>
      <w:r>
        <w:br/>
        <w:t>Og da Mårhundene kom snigende, blev det for Jørgen en mærkesag at få dem bekæmpet.</w:t>
      </w:r>
    </w:p>
    <w:p w14:paraId="0D408CA3" w14:textId="1A1124E1" w:rsidR="00B17857" w:rsidRDefault="00B17857">
      <w:r>
        <w:t>Så berettede Erik Nielsen om mårhunde arbejdet:</w:t>
      </w:r>
      <w:r>
        <w:br/>
        <w:t xml:space="preserve">Mårhundeudvalget var repræsenteret ved Varde Å dag med en stand. Der er det seneste år nedlagt 135 mårhunde, som er indrapporteret. </w:t>
      </w:r>
    </w:p>
    <w:p w14:paraId="7DFB0F68" w14:textId="02E64AB4" w:rsidR="00B17857" w:rsidRDefault="00B17857">
      <w:r>
        <w:t>Foreningens flittigste mårhundejæger, Verner fik årets mårhundepokal for nedlæggelse af 13 mårhunde.</w:t>
      </w:r>
    </w:p>
    <w:p w14:paraId="71C5094C" w14:textId="7A6C53E3" w:rsidR="004D7BF1" w:rsidRDefault="004D7BF1">
      <w:r>
        <w:t xml:space="preserve">Så berettede Georg lidt fra riffeludvalget: </w:t>
      </w:r>
      <w:r>
        <w:br/>
        <w:t>AJF passede igen en af banerne ved en vel-gennemført feltskydning på Kallemærsk hede.</w:t>
      </w:r>
      <w:r>
        <w:br/>
        <w:t>Og vores riffelindskydning havde 38 fremmødte jægere. Heraf 8 fra Alslev.</w:t>
      </w:r>
    </w:p>
    <w:p w14:paraId="798EE33B" w14:textId="713B004C" w:rsidR="004D7BF1" w:rsidRDefault="004D7BF1">
      <w:r>
        <w:t>Så havde vi igen holdt flugtskydning/hyggeaften i Jens’ grusgrav. Der var 13 fremmødte, som hyggede sig gevaldigt. Jørgen Gregersen vandt pokalen.</w:t>
      </w:r>
      <w:r>
        <w:br/>
        <w:t>Der lød en stor tak til Jens for lån af hans perle på Forumvej.</w:t>
      </w:r>
    </w:p>
    <w:p w14:paraId="44A95D2C" w14:textId="5835B09F" w:rsidR="0030491A" w:rsidRDefault="0030491A">
      <w:r>
        <w:t>Så fortalte Niller lidt om engjagten: Der havde været for vådt til at slå græs med traktor derude, og sivene havde været for seje for buskrydderen.</w:t>
      </w:r>
      <w:r>
        <w:br/>
        <w:t>Men til gengæld havde det våde efterår givet vand i engene, og fodring derude havde trukket ænder til, så der var skudt mange derude. Anslået op til 100 stk. hen over efteråret.</w:t>
      </w:r>
    </w:p>
    <w:p w14:paraId="1E2D8F44" w14:textId="0E64D71D" w:rsidR="0030491A" w:rsidRDefault="0030491A">
      <w:r>
        <w:t xml:space="preserve">Der var solgt 7 årskort og 31 gæstekort. Så </w:t>
      </w:r>
      <w:r w:rsidR="00D82FD3">
        <w:t>økonomien i engjagten er fin.</w:t>
      </w:r>
    </w:p>
    <w:p w14:paraId="232A7607" w14:textId="4FF56607" w:rsidR="00D82FD3" w:rsidRDefault="00D82FD3">
      <w:r>
        <w:t>Niller sluttede med at takke alle for deres hjælp med fodring og diverse derude.</w:t>
      </w:r>
    </w:p>
    <w:p w14:paraId="0C94ED4C" w14:textId="0649A590" w:rsidR="00D82FD3" w:rsidRDefault="00D82FD3">
      <w:r>
        <w:t>Så fremlagde kassereren regnskabet, som i år gav et beskedent underskud på ca. 460,-. Kontingentet bliver på det grundlag bibeholdt.</w:t>
      </w:r>
    </w:p>
    <w:p w14:paraId="78B244B1" w14:textId="70071697" w:rsidR="00D82FD3" w:rsidRDefault="00D82FD3">
      <w:r>
        <w:t>Så var der valg til bestyrelsen. Georg og Kevin forlod bestyrelsen. I stedet blev Niller og Christian Hansen valgt ind.</w:t>
      </w:r>
    </w:p>
    <w:p w14:paraId="5AA9804C" w14:textId="4D29BB10" w:rsidR="00D82FD3" w:rsidRDefault="00D82FD3">
      <w:r>
        <w:t>Som ny suppleant blev Henrik Lundgaard valgt.</w:t>
      </w:r>
    </w:p>
    <w:p w14:paraId="1E1B9FFD" w14:textId="7921EC66" w:rsidR="00D82FD3" w:rsidRDefault="00D82FD3">
      <w:r>
        <w:t>Bilagskontrollør blev nyvalgt Lisbeth Weber.</w:t>
      </w:r>
    </w:p>
    <w:p w14:paraId="61BB4A9A" w14:textId="1D55E204" w:rsidR="00D82FD3" w:rsidRDefault="00D82FD3">
      <w:r>
        <w:t>Som årets jagtkammerat blev valgt Georg Kristensen for hans store indsats på riffelområdet.</w:t>
      </w:r>
    </w:p>
    <w:p w14:paraId="7A7DDD20" w14:textId="4D309585" w:rsidR="00D82FD3" w:rsidRDefault="00D82FD3">
      <w:r>
        <w:t>Ikke det store under</w:t>
      </w:r>
      <w:r w:rsidR="007146AB">
        <w:t xml:space="preserve"> </w:t>
      </w:r>
      <w:r>
        <w:t>eventuelt, så generalforsamlingen sluttede i god ro og orden.</w:t>
      </w:r>
    </w:p>
    <w:p w14:paraId="26308718" w14:textId="5C029892" w:rsidR="00D82FD3" w:rsidRDefault="00D82FD3">
      <w:r>
        <w:t>Herefter var der smørrebrød, øl og kaffe.</w:t>
      </w:r>
    </w:p>
    <w:sectPr w:rsidR="00D82FD3" w:rsidSect="00D82FD3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57"/>
    <w:rsid w:val="0030491A"/>
    <w:rsid w:val="004D7BF1"/>
    <w:rsid w:val="006A0ACB"/>
    <w:rsid w:val="007146AB"/>
    <w:rsid w:val="00B17857"/>
    <w:rsid w:val="00C21FCB"/>
    <w:rsid w:val="00D82FD3"/>
    <w:rsid w:val="00E50118"/>
    <w:rsid w:val="00F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4748"/>
  <w15:chartTrackingRefBased/>
  <w15:docId w15:val="{E1F49488-A6A7-4F94-BDAD-3729A1A8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7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7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7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7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7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7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7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7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7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7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17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17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785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1785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178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178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178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178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17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17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17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17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17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1785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1785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1785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17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1785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17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Graversen</dc:creator>
  <cp:keywords/>
  <dc:description/>
  <cp:lastModifiedBy>Ivan Hansen</cp:lastModifiedBy>
  <cp:revision>5</cp:revision>
  <dcterms:created xsi:type="dcterms:W3CDTF">2025-02-27T07:44:00Z</dcterms:created>
  <dcterms:modified xsi:type="dcterms:W3CDTF">2025-02-27T14:04:00Z</dcterms:modified>
</cp:coreProperties>
</file>