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BBEB" w14:textId="503CB062" w:rsidR="004F691D" w:rsidRDefault="00D82818">
      <w:r>
        <w:t>Tirsdag</w:t>
      </w:r>
      <w:r w:rsidR="00AF61D7">
        <w:t xml:space="preserve"> den </w:t>
      </w:r>
      <w:r w:rsidR="00C944FD">
        <w:t>5/8</w:t>
      </w:r>
      <w:r w:rsidR="00AF61D7">
        <w:t>-25</w:t>
      </w:r>
      <w:r w:rsidR="002C4EA3">
        <w:t>,</w:t>
      </w:r>
      <w:r w:rsidR="00AF61D7">
        <w:t xml:space="preserve"> blev der holdt bestyrelsesmøde.</w:t>
      </w:r>
    </w:p>
    <w:p w14:paraId="314AF50C" w14:textId="6937CAB4" w:rsidR="002C4EA3" w:rsidRDefault="002C4EA3">
      <w:r>
        <w:t xml:space="preserve">Fremmødte var Kjeld Andersen, </w:t>
      </w:r>
      <w:r w:rsidR="00D82818">
        <w:t>Henrik</w:t>
      </w:r>
      <w:r w:rsidR="00230FCE">
        <w:t xml:space="preserve"> Jensen</w:t>
      </w:r>
      <w:r>
        <w:t xml:space="preserve">, </w:t>
      </w:r>
      <w:r w:rsidR="00C944FD">
        <w:t xml:space="preserve">Ivan Hansen, Niels Johansen, </w:t>
      </w:r>
      <w:r>
        <w:t>Christian Hansen og Erik Nielsen.</w:t>
      </w:r>
    </w:p>
    <w:p w14:paraId="41731A10" w14:textId="0D5448D2" w:rsidR="00AF61D7" w:rsidRDefault="00AF61D7">
      <w:r>
        <w:t>Dagsorden var:</w:t>
      </w:r>
    </w:p>
    <w:p w14:paraId="7962A939" w14:textId="3E86495D" w:rsidR="00AF61D7" w:rsidRDefault="00D82818" w:rsidP="00AF61D7">
      <w:pPr>
        <w:pStyle w:val="Listeafsnit"/>
        <w:numPr>
          <w:ilvl w:val="0"/>
          <w:numId w:val="1"/>
        </w:numPr>
      </w:pPr>
      <w:r>
        <w:t>Flugtskydning</w:t>
      </w:r>
    </w:p>
    <w:p w14:paraId="2C0D848F" w14:textId="786A1A6B" w:rsidR="00AF61D7" w:rsidRDefault="00D82818" w:rsidP="00AF61D7">
      <w:pPr>
        <w:pStyle w:val="Listeafsnit"/>
        <w:numPr>
          <w:ilvl w:val="0"/>
          <w:numId w:val="1"/>
        </w:numPr>
      </w:pPr>
      <w:r>
        <w:t>Riffelskydning</w:t>
      </w:r>
    </w:p>
    <w:p w14:paraId="49481CA9" w14:textId="5F6DFBBE" w:rsidR="00AF61D7" w:rsidRDefault="00D82818" w:rsidP="00AF61D7">
      <w:pPr>
        <w:pStyle w:val="Listeafsnit"/>
        <w:numPr>
          <w:ilvl w:val="0"/>
          <w:numId w:val="1"/>
        </w:numPr>
      </w:pPr>
      <w:r>
        <w:t>Mårhund</w:t>
      </w:r>
    </w:p>
    <w:p w14:paraId="1749086E" w14:textId="472D0573" w:rsidR="00AF61D7" w:rsidRDefault="00D82818" w:rsidP="00AF61D7">
      <w:pPr>
        <w:pStyle w:val="Listeafsnit"/>
        <w:numPr>
          <w:ilvl w:val="0"/>
          <w:numId w:val="1"/>
        </w:numPr>
      </w:pPr>
      <w:r>
        <w:t>Engjagt</w:t>
      </w:r>
    </w:p>
    <w:p w14:paraId="0D0811F2" w14:textId="13DE4E3B" w:rsidR="00AF61D7" w:rsidRDefault="00D82818" w:rsidP="00D82818">
      <w:pPr>
        <w:pStyle w:val="Listeafsnit"/>
        <w:numPr>
          <w:ilvl w:val="0"/>
          <w:numId w:val="1"/>
        </w:numPr>
      </w:pPr>
      <w:r>
        <w:t>Evt.</w:t>
      </w:r>
    </w:p>
    <w:p w14:paraId="1AF21942" w14:textId="77777777" w:rsidR="00AF61D7" w:rsidRDefault="00AF61D7" w:rsidP="00AF61D7"/>
    <w:p w14:paraId="42503837" w14:textId="77777777" w:rsidR="001C48C5" w:rsidRDefault="001C48C5" w:rsidP="00AF61D7">
      <w:r>
        <w:rPr>
          <w:b/>
          <w:bCs/>
        </w:rPr>
        <w:t>P</w:t>
      </w:r>
      <w:r w:rsidR="00AF61D7" w:rsidRPr="001C48C5">
        <w:rPr>
          <w:b/>
          <w:bCs/>
        </w:rPr>
        <w:t>kt. 1</w:t>
      </w:r>
      <w:r w:rsidR="00AF61D7">
        <w:t xml:space="preserve"> </w:t>
      </w:r>
    </w:p>
    <w:p w14:paraId="4111BFAB" w14:textId="55022D39" w:rsidR="00856C33" w:rsidRDefault="00D82818" w:rsidP="00AF61D7">
      <w:r>
        <w:t xml:space="preserve">Der vil igen i år blive afholdt en flugtskydningsaften i Jens’ grusgrav. Datoen er fastsat til den </w:t>
      </w:r>
      <w:r w:rsidR="00F94E32">
        <w:t>1</w:t>
      </w:r>
      <w:r w:rsidR="00074013">
        <w:t>4</w:t>
      </w:r>
      <w:r>
        <w:t>/8-25</w:t>
      </w:r>
      <w:r w:rsidR="00F94E32">
        <w:t xml:space="preserve"> klokken 17:00</w:t>
      </w:r>
      <w:r>
        <w:t xml:space="preserve">. Kjeld køber ind til pølser. </w:t>
      </w:r>
      <w:r w:rsidR="00403146">
        <w:t>Ivan henter maskine, samt patroner.</w:t>
      </w:r>
    </w:p>
    <w:p w14:paraId="2495E8BD" w14:textId="452A7C0A" w:rsidR="00403146" w:rsidRDefault="00403146" w:rsidP="00AF61D7">
      <w:r>
        <w:t xml:space="preserve">Der er aftalt, at købe 40 stk. pølser og 1000 lerduer. </w:t>
      </w:r>
    </w:p>
    <w:p w14:paraId="3F7B6FC0" w14:textId="799144C1" w:rsidR="00403146" w:rsidRDefault="00403146" w:rsidP="00AF61D7">
      <w:r>
        <w:t>Bestyrelsen mødes kl. 16.30, og gør klar.</w:t>
      </w:r>
    </w:p>
    <w:p w14:paraId="0E5F567F" w14:textId="639C2F99" w:rsidR="00074013" w:rsidRDefault="00074013" w:rsidP="00AF61D7">
      <w:r>
        <w:t>Alt efter vejret</w:t>
      </w:r>
      <w:r w:rsidR="00BE1660">
        <w:t>,</w:t>
      </w:r>
      <w:r>
        <w:t xml:space="preserve"> bliver der kigget på parkerings muligheder.</w:t>
      </w:r>
    </w:p>
    <w:p w14:paraId="4C5A762A" w14:textId="77777777" w:rsidR="001C48C5" w:rsidRDefault="00856C33" w:rsidP="00AF61D7">
      <w:pPr>
        <w:rPr>
          <w:b/>
          <w:bCs/>
        </w:rPr>
      </w:pPr>
      <w:r w:rsidRPr="001C48C5">
        <w:rPr>
          <w:b/>
          <w:bCs/>
        </w:rPr>
        <w:t>Pkt. 2</w:t>
      </w:r>
    </w:p>
    <w:p w14:paraId="6CB7F32B" w14:textId="44542C33" w:rsidR="00856C33" w:rsidRDefault="00ED7963" w:rsidP="00AF61D7">
      <w:r>
        <w:t xml:space="preserve">Christian </w:t>
      </w:r>
      <w:r w:rsidR="00074013">
        <w:t>er meldt til</w:t>
      </w:r>
      <w:r>
        <w:t xml:space="preserve"> riffel instruktør kursus, igennem Danmarks jæger forbund.</w:t>
      </w:r>
    </w:p>
    <w:p w14:paraId="1B62F35B" w14:textId="05AC0660" w:rsidR="00074013" w:rsidRDefault="00074013" w:rsidP="00AF61D7">
      <w:r>
        <w:t>Hjortebanen</w:t>
      </w:r>
      <w:r w:rsidR="005212EB">
        <w:t xml:space="preserve"> er åben for jagtforeningen den 19/8 – fra kl. 17.00 – 20.00 </w:t>
      </w:r>
    </w:p>
    <w:p w14:paraId="0147E261" w14:textId="5FD59EBB" w:rsidR="00AF61D7" w:rsidRPr="001C48C5" w:rsidRDefault="001C48C5" w:rsidP="00AF61D7">
      <w:pPr>
        <w:rPr>
          <w:b/>
          <w:bCs/>
        </w:rPr>
      </w:pPr>
      <w:r w:rsidRPr="001C48C5">
        <w:rPr>
          <w:b/>
          <w:bCs/>
        </w:rPr>
        <w:t>Pkt. 3</w:t>
      </w:r>
    </w:p>
    <w:p w14:paraId="67A882E2" w14:textId="560EDA91" w:rsidR="005212EB" w:rsidRDefault="00076F6E" w:rsidP="00AF61D7">
      <w:r>
        <w:t>Den 17/8 holder Varde Ådal et arrangement, hvor Varde Mårhund har e</w:t>
      </w:r>
      <w:r w:rsidR="00422FFB">
        <w:t>n stand med et telt. Hvor Erik og Kjeld deltager.</w:t>
      </w:r>
    </w:p>
    <w:p w14:paraId="6AAA4EAC" w14:textId="337D440D" w:rsidR="001C48C5" w:rsidRPr="001C48C5" w:rsidRDefault="001C48C5" w:rsidP="00AF61D7">
      <w:pPr>
        <w:rPr>
          <w:b/>
          <w:bCs/>
        </w:rPr>
      </w:pPr>
      <w:r w:rsidRPr="001C48C5">
        <w:rPr>
          <w:b/>
          <w:bCs/>
        </w:rPr>
        <w:t>Pkt. 4</w:t>
      </w:r>
    </w:p>
    <w:p w14:paraId="3E913AEE" w14:textId="5A5EA49C" w:rsidR="008A4A12" w:rsidRDefault="008A4A12" w:rsidP="008A4A12">
      <w:r>
        <w:t>Områderne på vores fælles engjagt</w:t>
      </w:r>
      <w:r w:rsidR="00422FFB">
        <w:t xml:space="preserve"> er der oprettet et We-Hunt kort, over de enge vi har til rådighed i foreningen. Koden er PTH587 – bliver lagt ud på hjemmeside, samt vores Facebook gruppe.</w:t>
      </w:r>
    </w:p>
    <w:p w14:paraId="4DF4F076" w14:textId="49C40313" w:rsidR="008A4A12" w:rsidRDefault="008A4A12" w:rsidP="008A4A12">
      <w:r>
        <w:t xml:space="preserve">Der vil blive afholdt en fælles andejagt, den </w:t>
      </w:r>
      <w:r w:rsidR="00422FFB">
        <w:t>1</w:t>
      </w:r>
      <w:r>
        <w:t>/</w:t>
      </w:r>
      <w:r w:rsidR="00422FFB">
        <w:t>11</w:t>
      </w:r>
      <w:r>
        <w:t>-25 om aftenen</w:t>
      </w:r>
      <w:r w:rsidR="00626D6B">
        <w:t>, denne er åben for alle</w:t>
      </w:r>
      <w:r>
        <w:t>. Christian laver et udkast til en invitation.</w:t>
      </w:r>
      <w:r w:rsidR="00C55C79">
        <w:t xml:space="preserve"> Som bliver lagt op på hjemmesiden, Facebook og sendt på mail.</w:t>
      </w:r>
      <w:r>
        <w:t xml:space="preserve"> Kjeld undersøger muligheder for lån af klubhus, til hygge og pølse efter jagten.</w:t>
      </w:r>
    </w:p>
    <w:p w14:paraId="39CD1BCD" w14:textId="748B943C" w:rsidR="00422FFB" w:rsidRDefault="00422FFB" w:rsidP="008A4A12">
      <w:r>
        <w:t>Bestyrelsen stiller hunde til rådighed på denne aften.</w:t>
      </w:r>
    </w:p>
    <w:p w14:paraId="48B9C691" w14:textId="18EE58A5" w:rsidR="008A4A12" w:rsidRDefault="008A4A12" w:rsidP="008A4A12">
      <w:r>
        <w:t>Der arbejdes på mulighederne for fællesjagt på ræv – her skal der printes et kort over områderne. For vi kan danne os et overblik, i forhold til at drive stykkerne af.</w:t>
      </w:r>
      <w:r w:rsidR="00422FFB">
        <w:t xml:space="preserve"> </w:t>
      </w:r>
      <w:r w:rsidR="00BE1660">
        <w:t>Der tages kontakt til nabo lodsejer, i forhold til mulighederne for at drive hele området af.</w:t>
      </w:r>
    </w:p>
    <w:p w14:paraId="6CEC38F7" w14:textId="55D9B8B4" w:rsidR="001C48C5" w:rsidRDefault="001C48C5" w:rsidP="001C48C5">
      <w:pPr>
        <w:rPr>
          <w:b/>
          <w:bCs/>
        </w:rPr>
      </w:pPr>
      <w:r w:rsidRPr="001C48C5">
        <w:rPr>
          <w:b/>
          <w:bCs/>
        </w:rPr>
        <w:t>Pkt. 5</w:t>
      </w:r>
    </w:p>
    <w:p w14:paraId="135E71AF" w14:textId="44E36B67" w:rsidR="001C48C5" w:rsidRPr="00626D6B" w:rsidRDefault="00BE1660" w:rsidP="00AF61D7">
      <w:r>
        <w:t>Skarv regulerings sendes ud.</w:t>
      </w:r>
    </w:p>
    <w:sectPr w:rsidR="001C48C5" w:rsidRPr="00626D6B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7A420D" w14:textId="77777777" w:rsidR="008E01AE" w:rsidRDefault="008E01AE" w:rsidP="00AF61D7">
      <w:pPr>
        <w:spacing w:after="0" w:line="240" w:lineRule="auto"/>
      </w:pPr>
      <w:r>
        <w:separator/>
      </w:r>
    </w:p>
  </w:endnote>
  <w:endnote w:type="continuationSeparator" w:id="0">
    <w:p w14:paraId="5800F9CE" w14:textId="77777777" w:rsidR="008E01AE" w:rsidRDefault="008E01AE" w:rsidP="00AF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C613" w14:textId="77777777" w:rsidR="008E01AE" w:rsidRDefault="008E01AE" w:rsidP="00AF61D7">
      <w:pPr>
        <w:spacing w:after="0" w:line="240" w:lineRule="auto"/>
      </w:pPr>
      <w:r>
        <w:separator/>
      </w:r>
    </w:p>
  </w:footnote>
  <w:footnote w:type="continuationSeparator" w:id="0">
    <w:p w14:paraId="775D0534" w14:textId="77777777" w:rsidR="008E01AE" w:rsidRDefault="008E01AE" w:rsidP="00AF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E3D9" w14:textId="50820D03" w:rsidR="00AF61D7" w:rsidRDefault="00AF61D7">
    <w:pPr>
      <w:pStyle w:val="Sidehoved"/>
    </w:pPr>
    <w:r>
      <w:t xml:space="preserve">Alslev jagtforening </w:t>
    </w:r>
    <w:r>
      <w:tab/>
      <w:t>Bestyrelsesmøde</w:t>
    </w:r>
    <w:r>
      <w:tab/>
      <w:t>1</w:t>
    </w:r>
    <w:r w:rsidR="00D82818">
      <w:t>7</w:t>
    </w:r>
    <w:r>
      <w:t>-0</w:t>
    </w:r>
    <w:r w:rsidR="00D82818">
      <w:t>6</w:t>
    </w:r>
    <w:r>
      <w:t>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57A8"/>
    <w:multiLevelType w:val="hybridMultilevel"/>
    <w:tmpl w:val="FF6A0A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50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D7"/>
    <w:rsid w:val="00074013"/>
    <w:rsid w:val="00076F6E"/>
    <w:rsid w:val="001C48C5"/>
    <w:rsid w:val="00230FCE"/>
    <w:rsid w:val="00285833"/>
    <w:rsid w:val="002C4EA3"/>
    <w:rsid w:val="00403146"/>
    <w:rsid w:val="00422FFB"/>
    <w:rsid w:val="0043423C"/>
    <w:rsid w:val="004C706E"/>
    <w:rsid w:val="004F691D"/>
    <w:rsid w:val="005212EB"/>
    <w:rsid w:val="00586574"/>
    <w:rsid w:val="005D7B63"/>
    <w:rsid w:val="00626D6B"/>
    <w:rsid w:val="006D0D51"/>
    <w:rsid w:val="007057DC"/>
    <w:rsid w:val="00803891"/>
    <w:rsid w:val="00850045"/>
    <w:rsid w:val="00856C33"/>
    <w:rsid w:val="008A4A12"/>
    <w:rsid w:val="008D7EFC"/>
    <w:rsid w:val="008E01AE"/>
    <w:rsid w:val="009B417F"/>
    <w:rsid w:val="00A27117"/>
    <w:rsid w:val="00AF61D7"/>
    <w:rsid w:val="00BE1660"/>
    <w:rsid w:val="00C55C79"/>
    <w:rsid w:val="00C944FD"/>
    <w:rsid w:val="00CC49A7"/>
    <w:rsid w:val="00D36CAE"/>
    <w:rsid w:val="00D82818"/>
    <w:rsid w:val="00ED7963"/>
    <w:rsid w:val="00F931D2"/>
    <w:rsid w:val="00F94E32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9547"/>
  <w15:chartTrackingRefBased/>
  <w15:docId w15:val="{0F5AC455-EED4-41EB-8DAD-24AAE7FC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6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6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6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6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6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6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6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6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6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6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6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6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61D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61D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61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61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61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61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F6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6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6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6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F6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61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F61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F61D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6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61D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61D7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F6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F61D7"/>
  </w:style>
  <w:style w:type="paragraph" w:styleId="Sidefod">
    <w:name w:val="footer"/>
    <w:basedOn w:val="Normal"/>
    <w:link w:val="SidefodTegn"/>
    <w:uiPriority w:val="99"/>
    <w:unhideWhenUsed/>
    <w:rsid w:val="00AF6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F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238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Hansen</dc:creator>
  <cp:keywords/>
  <dc:description/>
  <cp:lastModifiedBy>Christian Hansen</cp:lastModifiedBy>
  <cp:revision>4</cp:revision>
  <dcterms:created xsi:type="dcterms:W3CDTF">2025-08-07T18:05:00Z</dcterms:created>
  <dcterms:modified xsi:type="dcterms:W3CDTF">2025-08-07T21:03:00Z</dcterms:modified>
</cp:coreProperties>
</file>