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3B923" w14:textId="77777777" w:rsidR="004257A1" w:rsidRDefault="004257A1" w:rsidP="004257A1">
      <w:r>
        <w:t>Her er referatet fra generalforsamlingen den 15/3 2023</w:t>
      </w:r>
    </w:p>
    <w:p w14:paraId="1A0275CB" w14:textId="77777777" w:rsidR="004257A1" w:rsidRDefault="004257A1" w:rsidP="004257A1">
      <w:r>
        <w:t>15/3 2023</w:t>
      </w:r>
    </w:p>
    <w:p w14:paraId="6B6DACCF" w14:textId="77777777" w:rsidR="004257A1" w:rsidRDefault="004257A1" w:rsidP="004257A1">
      <w:r>
        <w:t xml:space="preserve">Formanden byder velkommen til dagens generalforsamling. Der skulle vælges en dirigent til aftens generalforsamling og her valgte bestyrelsen Verner Bondesen, Kevin Andersen blev valgt som aftens referent. Bestyrelsen takkede Jørn Lund, Georg Kristensen og Poul Jensen for deres store hjælp til feltskydningen 2022 og her var der nogle gode flasker rødvin som tak for hjælpen. Flugtskydning 2022 var som altid en super hyggelig aften, hvor der blev snakket og hygget med en par gode grillpølser nede hos Jens, der skal lyde en stor tak til Jens Nielsen for altid at ligge plads til flugtskydning. På aftens generalforsamling kunne formanden fortælle at vaskebjørnen var på vej op i landet. Kassereren gennemgik regnskabet for 2022 og kunne fortælle at der ikke var det helt store tab og det blev godkendt af aftens forsamling. På Valg til bestyrelsen var Georg Kristensen og Kevin Andersen, og på valg som suppleant var Niller og alle ønskede genvalg og de blev godkendt af aftens forsamling. Valg af revisor blev der genvalg til Carl Carlsen selvom han havde sagt at han ikke ønskede genvalg. Årets mårhundejæger blev Verner Bondesen som selv havde nedlagt 11 mårhunde, 10 stk. på hans egen matrikel og 1 enkelt i Sdr. Hede. Godt skudt Verner, han havde også haft et par gæster til hjælpe med at skyde mårhunde, og her blev der skudt 5 stk. </w:t>
      </w:r>
    </w:p>
    <w:p w14:paraId="698B66A6" w14:textId="77777777" w:rsidR="004257A1" w:rsidRDefault="004257A1" w:rsidP="004257A1">
      <w:r>
        <w:t>Til aftens generalforsamling blev der også drøftet om at feltskydning 2023 nok desværre ikke blev til noget, og det er nu helt bekræftet at det ikke bliver til noget desværre. D 1/4 2023 vil der være blyfri arrangement på banerne i måde fra kl. 9.00 - 14.00, man kan se mere på Danmarks jægerforbunds hjemmeside. Generalforsamlingen blev afsluttet med at takke Ejlif og Jytte for at ligge lokale til aftens generalforsamling, aftenen blev afsluttet snitter og kage.</w:t>
      </w:r>
    </w:p>
    <w:p w14:paraId="23EDEC69" w14:textId="77777777" w:rsidR="004257A1" w:rsidRDefault="004257A1" w:rsidP="004257A1">
      <w:r>
        <w:t xml:space="preserve">På bestyrelsens vegne </w:t>
      </w:r>
    </w:p>
    <w:p w14:paraId="79934684" w14:textId="77777777" w:rsidR="004257A1" w:rsidRDefault="004257A1" w:rsidP="004257A1">
      <w:r>
        <w:t>Kevin Andersen</w:t>
      </w:r>
    </w:p>
    <w:p w14:paraId="7C6DDE8D" w14:textId="77777777" w:rsidR="004257A1" w:rsidRDefault="004257A1" w:rsidP="004257A1"/>
    <w:p w14:paraId="5FEE2642" w14:textId="77777777" w:rsidR="007D2074" w:rsidRDefault="007D2074"/>
    <w:sectPr w:rsidR="007D2074">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A1"/>
    <w:rsid w:val="004257A1"/>
    <w:rsid w:val="007D207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251D7"/>
  <w15:chartTrackingRefBased/>
  <w15:docId w15:val="{0ACFD6D8-06AB-4C55-AAAB-F3F917601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57A1"/>
    <w:pPr>
      <w:spacing w:after="0" w:line="240" w:lineRule="auto"/>
    </w:pPr>
    <w:rPr>
      <w:rFonts w:ascii="Calibri" w:hAnsi="Calibri" w:cs="Calibri"/>
      <w:kern w:val="0"/>
      <w14:ligatures w14:val="none"/>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294284">
      <w:bodyDiv w:val="1"/>
      <w:marLeft w:val="0"/>
      <w:marRight w:val="0"/>
      <w:marTop w:val="0"/>
      <w:marBottom w:val="0"/>
      <w:divBdr>
        <w:top w:val="none" w:sz="0" w:space="0" w:color="auto"/>
        <w:left w:val="none" w:sz="0" w:space="0" w:color="auto"/>
        <w:bottom w:val="none" w:sz="0" w:space="0" w:color="auto"/>
        <w:right w:val="none" w:sz="0" w:space="0" w:color="auto"/>
      </w:divBdr>
    </w:div>
    <w:div w:id="1334381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269</Words>
  <Characters>1644</Characters>
  <Application>Microsoft Office Word</Application>
  <DocSecurity>0</DocSecurity>
  <Lines>13</Lines>
  <Paragraphs>3</Paragraphs>
  <ScaleCrop>false</ScaleCrop>
  <Company/>
  <LinksUpToDate>false</LinksUpToDate>
  <CharactersWithSpaces>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Hansen</dc:creator>
  <cp:keywords/>
  <dc:description/>
  <cp:lastModifiedBy>Ivan Hansen</cp:lastModifiedBy>
  <cp:revision>1</cp:revision>
  <dcterms:created xsi:type="dcterms:W3CDTF">2023-07-23T09:05:00Z</dcterms:created>
  <dcterms:modified xsi:type="dcterms:W3CDTF">2023-07-23T09:09:00Z</dcterms:modified>
</cp:coreProperties>
</file>