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A8" w:rsidRDefault="003F3FA8">
      <w:r>
        <w:t xml:space="preserve">Generalforsamling AJF 22. </w:t>
      </w:r>
      <w:proofErr w:type="gramStart"/>
      <w:r>
        <w:t>Februar</w:t>
      </w:r>
      <w:proofErr w:type="gramEnd"/>
      <w:r>
        <w:t xml:space="preserve"> 2017.</w:t>
      </w:r>
    </w:p>
    <w:p w:rsidR="003F3FA8" w:rsidRDefault="003F3FA8"/>
    <w:p w:rsidR="00D16A1A" w:rsidRDefault="00D16A1A">
      <w:r>
        <w:t>13 fremmødte + Hans Ole Villadsen med kamera for arkiv billeder.</w:t>
      </w:r>
    </w:p>
    <w:p w:rsidR="003F3FA8" w:rsidRDefault="003F3FA8"/>
    <w:p w:rsidR="00D16A1A" w:rsidRDefault="00D16A1A">
      <w:r>
        <w:t>Formand Kjeld Andersen startede med at byde velkommen.</w:t>
      </w:r>
    </w:p>
    <w:p w:rsidR="008C2343" w:rsidRDefault="00D16A1A">
      <w:r>
        <w:t>Bjarne Bajer valgt til dirigent. Kenneth Graversen til referent.</w:t>
      </w:r>
    </w:p>
    <w:p w:rsidR="00D16A1A" w:rsidRDefault="00D16A1A"/>
    <w:p w:rsidR="00D16A1A" w:rsidRDefault="00D16A1A">
      <w:r>
        <w:t xml:space="preserve">Formanden aflagde sin beretning om det halve år, der var gået siden sidste generalforsamling, hvor man besluttede at flytte generalforsamlingen fra </w:t>
      </w:r>
      <w:r w:rsidR="003F3FA8">
        <w:t>september</w:t>
      </w:r>
      <w:r>
        <w:t xml:space="preserve"> til </w:t>
      </w:r>
      <w:r w:rsidR="003F3FA8">
        <w:t>februar</w:t>
      </w:r>
      <w:r>
        <w:t>.</w:t>
      </w:r>
    </w:p>
    <w:p w:rsidR="00D16A1A" w:rsidRDefault="00D16A1A"/>
    <w:p w:rsidR="00D16A1A" w:rsidRDefault="00D16A1A">
      <w:r>
        <w:t>Der var afholdt 5 hyggelige jagter i Møllen. De beskedne udbytter vidner om, at vi ikke er hårde ved vildtet.</w:t>
      </w:r>
    </w:p>
    <w:p w:rsidR="00D16A1A" w:rsidRDefault="00D16A1A">
      <w:r>
        <w:t>Der blev på en af jagterne fundet et meget svagt rådyr, som vi aflivede. Havde diarre.</w:t>
      </w:r>
    </w:p>
    <w:p w:rsidR="00D16A1A" w:rsidRDefault="00D16A1A">
      <w:r>
        <w:t>En jæger tog den med hjem, men efter nærmere eftersyn blev den kasseret.</w:t>
      </w:r>
    </w:p>
    <w:p w:rsidR="005E63E1" w:rsidRDefault="005E63E1"/>
    <w:p w:rsidR="005E63E1" w:rsidRDefault="005E63E1">
      <w:r>
        <w:t>Der blev rettet stor tak til Richard og Jolanda for lån af jagtareal og til Hilmer for lån af lokaler.</w:t>
      </w:r>
    </w:p>
    <w:p w:rsidR="005E63E1" w:rsidRDefault="005E63E1">
      <w:r>
        <w:t xml:space="preserve">Også tak til Sponsorer: </w:t>
      </w:r>
      <w:proofErr w:type="spellStart"/>
      <w:r>
        <w:t>Nørrevold</w:t>
      </w:r>
      <w:proofErr w:type="spellEnd"/>
      <w:r>
        <w:t xml:space="preserve"> Auto, </w:t>
      </w:r>
      <w:proofErr w:type="spellStart"/>
      <w:r>
        <w:t>DagliBrugsen</w:t>
      </w:r>
      <w:proofErr w:type="spellEnd"/>
      <w:r>
        <w:t xml:space="preserve"> Alslev, Jens Nielsen og EW </w:t>
      </w:r>
      <w:bookmarkStart w:id="0" w:name="_GoBack"/>
      <w:bookmarkEnd w:id="0"/>
      <w:r>
        <w:t xml:space="preserve">Silver </w:t>
      </w:r>
      <w:proofErr w:type="spellStart"/>
      <w:r>
        <w:t>Outdoor</w:t>
      </w:r>
      <w:proofErr w:type="spellEnd"/>
      <w:r>
        <w:t>.</w:t>
      </w:r>
    </w:p>
    <w:p w:rsidR="00D16A1A" w:rsidRDefault="00D16A1A"/>
    <w:p w:rsidR="00D16A1A" w:rsidRDefault="00D16A1A">
      <w:r>
        <w:t>Vi har holdt vores sidste fiskedag på Forumvej, da fiskesøen er lukket.</w:t>
      </w:r>
    </w:p>
    <w:p w:rsidR="00D16A1A" w:rsidRDefault="00D16A1A"/>
    <w:p w:rsidR="00D16A1A" w:rsidRDefault="00D16A1A">
      <w:r>
        <w:t>Formandens beretning godkendt.</w:t>
      </w:r>
    </w:p>
    <w:p w:rsidR="00D16A1A" w:rsidRDefault="00D16A1A"/>
    <w:p w:rsidR="00D16A1A" w:rsidRDefault="00D16A1A">
      <w:r>
        <w:t>Kasserer Ivan Hansen fremlagde et regnskab, som vanen tro var sundt.</w:t>
      </w:r>
      <w:r w:rsidR="00C955E6">
        <w:t xml:space="preserve"> Regnskabet også </w:t>
      </w:r>
      <w:proofErr w:type="gramStart"/>
      <w:r w:rsidR="00C955E6">
        <w:t>godkendt</w:t>
      </w:r>
      <w:proofErr w:type="gramEnd"/>
      <w:r w:rsidR="00C955E6">
        <w:t>.</w:t>
      </w:r>
    </w:p>
    <w:p w:rsidR="00C955E6" w:rsidRDefault="00C955E6"/>
    <w:p w:rsidR="00C955E6" w:rsidRDefault="00C955E6">
      <w:r>
        <w:t>Så var der valg til bestyrelsen:</w:t>
      </w:r>
    </w:p>
    <w:p w:rsidR="00C955E6" w:rsidRDefault="00C955E6"/>
    <w:p w:rsidR="00C955E6" w:rsidRDefault="00C955E6">
      <w:r>
        <w:t xml:space="preserve">Sune Vibild modtog ikke genvalg, da hans arbejde med udeligger på Sjælland blokerede for </w:t>
      </w:r>
      <w:proofErr w:type="gramStart"/>
      <w:r>
        <w:t>bestyrelses arbejdet</w:t>
      </w:r>
      <w:proofErr w:type="gramEnd"/>
      <w:r>
        <w:t>. I stedet blev Jesper Nielsen valgt.</w:t>
      </w:r>
      <w:r w:rsidR="00194ABD">
        <w:t xml:space="preserve"> </w:t>
      </w:r>
      <w:r>
        <w:t xml:space="preserve">Kenneth Graversen og </w:t>
      </w:r>
      <w:r w:rsidR="00194ABD">
        <w:t>Stiig Bayer blev genvalgt.</w:t>
      </w:r>
    </w:p>
    <w:p w:rsidR="00194ABD" w:rsidRDefault="00194ABD"/>
    <w:p w:rsidR="00194ABD" w:rsidRDefault="00194ABD">
      <w:r>
        <w:t>Sune Vibild blev valgt som suppleant i stedet for Niklas Lund, som ikke genopstillede.</w:t>
      </w:r>
    </w:p>
    <w:p w:rsidR="00194ABD" w:rsidRDefault="00194ABD"/>
    <w:p w:rsidR="00194ABD" w:rsidRDefault="00194ABD">
      <w:r>
        <w:t xml:space="preserve">Carl Carlsen </w:t>
      </w:r>
      <w:proofErr w:type="gramStart"/>
      <w:r>
        <w:t>genvalgt</w:t>
      </w:r>
      <w:proofErr w:type="gramEnd"/>
      <w:r>
        <w:t xml:space="preserve"> som revisor.</w:t>
      </w:r>
    </w:p>
    <w:p w:rsidR="003F3FA8" w:rsidRDefault="003F3FA8"/>
    <w:p w:rsidR="003F3FA8" w:rsidRDefault="003F3FA8">
      <w:r>
        <w:t>Efter generalforsamlingen blev der under eventuelt, fra bestyrelsens side ytret ønske om større tilslutning til arrangementerne. Vores tur til jagtens hus har kun fået få tilmeldinger, selvom dette var et ønske fra sidste generalforsamling.</w:t>
      </w:r>
    </w:p>
    <w:p w:rsidR="003F3FA8" w:rsidRDefault="003F3FA8"/>
    <w:p w:rsidR="003F3FA8" w:rsidRDefault="003F3FA8">
      <w:r>
        <w:t xml:space="preserve">Der kom også et forslag om et lille grillarrangement i </w:t>
      </w:r>
      <w:proofErr w:type="spellStart"/>
      <w:r>
        <w:t>Dinnsen</w:t>
      </w:r>
      <w:proofErr w:type="spellEnd"/>
      <w:r>
        <w:t xml:space="preserve"> skovhytten med medbragt mad til grillen.</w:t>
      </w:r>
    </w:p>
    <w:p w:rsidR="003F3FA8" w:rsidRDefault="003F3FA8">
      <w:r>
        <w:t>Så skulle AJF blot sørge for kul til grillen og lidt drikkevarer.</w:t>
      </w:r>
    </w:p>
    <w:p w:rsidR="002E4AFE" w:rsidRDefault="002E4AFE"/>
    <w:p w:rsidR="002E4AFE" w:rsidRDefault="002E4AFE">
      <w:r>
        <w:t>Generalforsamlingen sluttede med smørrebrød og hjemmebagt kage til kaffen.</w:t>
      </w:r>
    </w:p>
    <w:sectPr w:rsidR="002E4A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1A"/>
    <w:rsid w:val="00194ABD"/>
    <w:rsid w:val="002E4AFE"/>
    <w:rsid w:val="003F3FA8"/>
    <w:rsid w:val="00580868"/>
    <w:rsid w:val="005E63E1"/>
    <w:rsid w:val="0071249C"/>
    <w:rsid w:val="00792CF3"/>
    <w:rsid w:val="00C955E6"/>
    <w:rsid w:val="00D16A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Graversen</dc:creator>
  <cp:lastModifiedBy>Kenneth Graversen</cp:lastModifiedBy>
  <cp:revision>5</cp:revision>
  <dcterms:created xsi:type="dcterms:W3CDTF">2017-02-23T07:11:00Z</dcterms:created>
  <dcterms:modified xsi:type="dcterms:W3CDTF">2017-02-23T08:58:00Z</dcterms:modified>
</cp:coreProperties>
</file>