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BBEB" w14:textId="3CB9634D" w:rsidR="004F691D" w:rsidRDefault="00894EF9">
      <w:r>
        <w:t>Onsdag</w:t>
      </w:r>
      <w:r w:rsidR="00AF61D7">
        <w:t xml:space="preserve"> den </w:t>
      </w:r>
      <w:r>
        <w:t>11</w:t>
      </w:r>
      <w:r w:rsidR="00C944FD">
        <w:t>/</w:t>
      </w:r>
      <w:r>
        <w:t>2</w:t>
      </w:r>
      <w:r w:rsidR="00AF61D7">
        <w:t>-2</w:t>
      </w:r>
      <w:r>
        <w:t>6</w:t>
      </w:r>
      <w:r w:rsidR="002C4EA3">
        <w:t>,</w:t>
      </w:r>
      <w:r w:rsidR="00AF61D7">
        <w:t xml:space="preserve"> blev der holdt </w:t>
      </w:r>
      <w:r>
        <w:t>generalforsamling</w:t>
      </w:r>
      <w:r w:rsidR="00AF61D7">
        <w:t>.</w:t>
      </w:r>
    </w:p>
    <w:p w14:paraId="314AF50C" w14:textId="39586159" w:rsidR="002C4EA3" w:rsidRDefault="002C4EA3">
      <w:r>
        <w:t>Fremmødte</w:t>
      </w:r>
      <w:r w:rsidR="00894EF9">
        <w:t xml:space="preserve"> fra bestyrelsen</w:t>
      </w:r>
      <w:r>
        <w:t xml:space="preserve"> var Kjeld Andersen, </w:t>
      </w:r>
      <w:r w:rsidR="00D82818">
        <w:t>Henrik</w:t>
      </w:r>
      <w:r w:rsidR="00230FCE">
        <w:t xml:space="preserve"> Jensen</w:t>
      </w:r>
      <w:r>
        <w:t xml:space="preserve">, </w:t>
      </w:r>
      <w:r w:rsidR="00C944FD">
        <w:t xml:space="preserve">Ivan Hansen, Niels Johansen, </w:t>
      </w:r>
      <w:r>
        <w:t>Erik Nielsen</w:t>
      </w:r>
      <w:r w:rsidR="00894EF9">
        <w:t xml:space="preserve"> Og Christian Hansen</w:t>
      </w:r>
      <w:r>
        <w:t>.</w:t>
      </w:r>
      <w:r w:rsidR="00894EF9">
        <w:t xml:space="preserve"> I alt var 17 medlemmer fremmødt. </w:t>
      </w:r>
    </w:p>
    <w:p w14:paraId="41731A10" w14:textId="0D5448D2" w:rsidR="00AF61D7" w:rsidRDefault="00AF61D7">
      <w:r>
        <w:t>Dagsorden var:</w:t>
      </w:r>
    </w:p>
    <w:p w14:paraId="7962A939" w14:textId="06DF1FBA" w:rsidR="00AF61D7" w:rsidRDefault="00894EF9" w:rsidP="00AF61D7">
      <w:pPr>
        <w:pStyle w:val="Listeafsnit"/>
        <w:numPr>
          <w:ilvl w:val="0"/>
          <w:numId w:val="1"/>
        </w:numPr>
      </w:pPr>
      <w:r>
        <w:t xml:space="preserve">Valg af dirigent:   </w:t>
      </w:r>
      <w:r w:rsidRPr="00F622A1">
        <w:rPr>
          <w:b/>
          <w:bCs/>
          <w:u w:val="single"/>
        </w:rPr>
        <w:t>Verner Bondesen</w:t>
      </w:r>
    </w:p>
    <w:p w14:paraId="2C0D848F" w14:textId="5093BD25" w:rsidR="00AF61D7" w:rsidRDefault="00894EF9" w:rsidP="00AF61D7">
      <w:pPr>
        <w:pStyle w:val="Listeafsnit"/>
        <w:numPr>
          <w:ilvl w:val="0"/>
          <w:numId w:val="1"/>
        </w:numPr>
      </w:pPr>
      <w:r>
        <w:t xml:space="preserve">Valg af referent:  </w:t>
      </w:r>
      <w:r w:rsidRPr="00F622A1">
        <w:rPr>
          <w:b/>
          <w:bCs/>
          <w:u w:val="single"/>
        </w:rPr>
        <w:t>Christian Hansen</w:t>
      </w:r>
    </w:p>
    <w:p w14:paraId="49481CA9" w14:textId="2577E921" w:rsidR="00AF61D7" w:rsidRDefault="00894EF9" w:rsidP="00AF61D7">
      <w:pPr>
        <w:pStyle w:val="Listeafsnit"/>
        <w:numPr>
          <w:ilvl w:val="0"/>
          <w:numId w:val="1"/>
        </w:numPr>
      </w:pPr>
      <w:r>
        <w:t>Formandens beretning</w:t>
      </w:r>
    </w:p>
    <w:p w14:paraId="1749086E" w14:textId="7855DEF4" w:rsidR="00AF61D7" w:rsidRDefault="00894EF9" w:rsidP="00AF61D7">
      <w:pPr>
        <w:pStyle w:val="Listeafsnit"/>
        <w:numPr>
          <w:ilvl w:val="0"/>
          <w:numId w:val="1"/>
        </w:numPr>
      </w:pPr>
      <w:r>
        <w:t>K</w:t>
      </w:r>
      <w:r w:rsidRPr="00894EF9">
        <w:t>assererens</w:t>
      </w:r>
      <w:r>
        <w:t xml:space="preserve"> regnskab</w:t>
      </w:r>
    </w:p>
    <w:p w14:paraId="0D0811F2" w14:textId="04A1EB3D" w:rsidR="00AF61D7" w:rsidRDefault="00894EF9" w:rsidP="00D82818">
      <w:pPr>
        <w:pStyle w:val="Listeafsnit"/>
        <w:numPr>
          <w:ilvl w:val="0"/>
          <w:numId w:val="1"/>
        </w:numPr>
      </w:pPr>
      <w:r>
        <w:t>Kontingent</w:t>
      </w:r>
    </w:p>
    <w:p w14:paraId="3000E649" w14:textId="56C6192D" w:rsidR="00894EF9" w:rsidRDefault="00894EF9" w:rsidP="00D82818">
      <w:pPr>
        <w:pStyle w:val="Listeafsnit"/>
        <w:numPr>
          <w:ilvl w:val="0"/>
          <w:numId w:val="1"/>
        </w:numPr>
      </w:pPr>
      <w:r>
        <w:t>Valg af bestyrelse + Suppleant</w:t>
      </w:r>
    </w:p>
    <w:p w14:paraId="62761F78" w14:textId="5450DB86" w:rsidR="00894EF9" w:rsidRDefault="00894EF9" w:rsidP="00D82818">
      <w:pPr>
        <w:pStyle w:val="Listeafsnit"/>
        <w:numPr>
          <w:ilvl w:val="0"/>
          <w:numId w:val="1"/>
        </w:numPr>
      </w:pPr>
      <w:r>
        <w:t>Valg af bilagskontrollør</w:t>
      </w:r>
    </w:p>
    <w:p w14:paraId="26C68443" w14:textId="2F5E93B2" w:rsidR="00894EF9" w:rsidRDefault="00894EF9" w:rsidP="00D82818">
      <w:pPr>
        <w:pStyle w:val="Listeafsnit"/>
        <w:numPr>
          <w:ilvl w:val="0"/>
          <w:numId w:val="1"/>
        </w:numPr>
      </w:pPr>
      <w:r>
        <w:t>Indkomne forslag</w:t>
      </w:r>
    </w:p>
    <w:p w14:paraId="0270F5DB" w14:textId="4D3A50EC" w:rsidR="00894EF9" w:rsidRDefault="00894EF9" w:rsidP="00D82818">
      <w:pPr>
        <w:pStyle w:val="Listeafsnit"/>
        <w:numPr>
          <w:ilvl w:val="0"/>
          <w:numId w:val="1"/>
        </w:numPr>
      </w:pPr>
      <w:r>
        <w:t>Uddeling af pokaler</w:t>
      </w:r>
    </w:p>
    <w:p w14:paraId="032E09A4" w14:textId="3DA1043B" w:rsidR="00894EF9" w:rsidRDefault="00894EF9" w:rsidP="00D82818">
      <w:pPr>
        <w:pStyle w:val="Listeafsnit"/>
        <w:numPr>
          <w:ilvl w:val="0"/>
          <w:numId w:val="1"/>
        </w:numPr>
      </w:pPr>
      <w:r>
        <w:t>E</w:t>
      </w:r>
      <w:r w:rsidR="00F622A1">
        <w:t xml:space="preserve">ventuelt </w:t>
      </w:r>
    </w:p>
    <w:p w14:paraId="1AF21942" w14:textId="77777777" w:rsidR="00AF61D7" w:rsidRDefault="00AF61D7" w:rsidP="00AF61D7"/>
    <w:p w14:paraId="42503837" w14:textId="356224F8" w:rsidR="001C48C5" w:rsidRDefault="001C48C5" w:rsidP="00AF61D7">
      <w:r>
        <w:rPr>
          <w:b/>
          <w:bCs/>
        </w:rPr>
        <w:t>P</w:t>
      </w:r>
      <w:r w:rsidR="00AF61D7" w:rsidRPr="001C48C5">
        <w:rPr>
          <w:b/>
          <w:bCs/>
        </w:rPr>
        <w:t xml:space="preserve">kt. </w:t>
      </w:r>
      <w:r w:rsidR="00894EF9">
        <w:rPr>
          <w:b/>
          <w:bCs/>
        </w:rPr>
        <w:t xml:space="preserve">3 </w:t>
      </w:r>
      <w:r w:rsidR="00894EF9">
        <w:rPr>
          <w:b/>
          <w:bCs/>
        </w:rPr>
        <w:tab/>
        <w:t>Formandens beretning</w:t>
      </w:r>
    </w:p>
    <w:p w14:paraId="0E5F567F" w14:textId="0F75E9ED" w:rsidR="00074013" w:rsidRDefault="002260F6" w:rsidP="00AF61D7">
      <w:r>
        <w:t>Der blev holdt et minuts stilhed, til ære for Kenneth Graversen og Søren Hjort, som desværre er gået bort.</w:t>
      </w:r>
    </w:p>
    <w:p w14:paraId="2AE58B06" w14:textId="3BDA5F3A" w:rsidR="002260F6" w:rsidRDefault="002260F6" w:rsidP="00AF61D7">
      <w:r>
        <w:t>Karlsgårde dag er blevet nedlagt. Det forventes, at der bliver startet noget lignede op i Sdr. plantage. Men der er ikke meldt noget officielt ud.</w:t>
      </w:r>
    </w:p>
    <w:p w14:paraId="36AA3C5C" w14:textId="6DC84280" w:rsidR="002260F6" w:rsidRDefault="002260F6" w:rsidP="00AF61D7">
      <w:r>
        <w:t>Jagtforeningen var repræsenteret til Varde Ådal i forbindelse med mårhunde gruppen vest. Dagen forløb uden problemer. Bestyrelsen takkes for godt samarbejde og god kommun</w:t>
      </w:r>
      <w:r w:rsidR="00072B57">
        <w:t xml:space="preserve">ikation. En særlig tak til Ivan Hansen, for hans store arbejde omkring hjemmeside, mail, Facebook siden og </w:t>
      </w:r>
      <w:r w:rsidR="00377770">
        <w:t>har godt styr på</w:t>
      </w:r>
      <w:r w:rsidR="00072B57">
        <w:t xml:space="preserve"> regnskab</w:t>
      </w:r>
      <w:r w:rsidR="00377770">
        <w:t>et</w:t>
      </w:r>
      <w:r w:rsidR="00072B57">
        <w:t>.</w:t>
      </w:r>
    </w:p>
    <w:p w14:paraId="58ED853D" w14:textId="002733FF" w:rsidR="00072B57" w:rsidRDefault="00377770" w:rsidP="00AF61D7">
      <w:r w:rsidRPr="00377770">
        <w:rPr>
          <w:b/>
          <w:bCs/>
        </w:rPr>
        <w:t>Riffelskydning</w:t>
      </w:r>
      <w:r>
        <w:t>: I år 2025 blev der afholdt jagtfeltskydning på Kallesmærsk hede, her ved der 6 mand fra foreningen ude at hjælpe. Der vil igen i 2026 blive afholdt jagtfeltskydning på heden. Folk er meget velkommen til, at byde ind med hjælp til den 18 april. Indskydningen op til bukkejagten blev fint afviklet, og bliver igen i år afholdt i Varde. der er endnu ikke fastsat nogle datoer.</w:t>
      </w:r>
    </w:p>
    <w:p w14:paraId="253C9872" w14:textId="08047F09" w:rsidR="00377770" w:rsidRDefault="00377770" w:rsidP="00AF61D7">
      <w:r>
        <w:t>Der blev i 2025 afholdt af skydning til løbende vildt, her var Alslev jagtforening pænt repræsenteret. Og der skal lyde en stor opfordring fra bestyrelsen til at deltage i div. Arrangementer.</w:t>
      </w:r>
    </w:p>
    <w:p w14:paraId="64731741" w14:textId="637798DC" w:rsidR="00377770" w:rsidRDefault="00377770" w:rsidP="00AF61D7">
      <w:r w:rsidRPr="00377770">
        <w:rPr>
          <w:b/>
          <w:bCs/>
        </w:rPr>
        <w:t>Flugtskydning i grusgraven</w:t>
      </w:r>
      <w:r>
        <w:t xml:space="preserve">: Vores årlige flugtskydning i Jens´ grusgrav, var </w:t>
      </w:r>
      <w:r w:rsidR="009C0A37">
        <w:t>den mest besøgte aften der nogensinde havde været.</w:t>
      </w:r>
      <w:r w:rsidR="00965E26">
        <w:t xml:space="preserve"> </w:t>
      </w:r>
      <w:r w:rsidR="009C0A37">
        <w:t>De</w:t>
      </w:r>
      <w:r w:rsidR="00965E26">
        <w:t>t</w:t>
      </w:r>
      <w:r w:rsidR="009C0A37">
        <w:t xml:space="preserve"> gik faktisk så godt</w:t>
      </w:r>
      <w:r w:rsidR="00965E26">
        <w:t>,</w:t>
      </w:r>
      <w:r w:rsidR="009C0A37">
        <w:t xml:space="preserve"> at både pølser og lerduer blev udsolgt. Det beklager vi selvfølgelig og køber ekstra ind til den 19 August 2026. hvor der igen bliver afholdt flugtskydning. Vi glæder os til at se jer.</w:t>
      </w:r>
      <w:r w:rsidR="00965E26">
        <w:t xml:space="preserve"> </w:t>
      </w:r>
      <w:r w:rsidR="00965E26">
        <w:t>Kæmpe stor tak til Jens</w:t>
      </w:r>
      <w:r w:rsidR="00965E26">
        <w:t>,</w:t>
      </w:r>
      <w:r w:rsidR="00965E26">
        <w:t xml:space="preserve"> for lån af området.</w:t>
      </w:r>
    </w:p>
    <w:p w14:paraId="21C97E74" w14:textId="6D6FDD19" w:rsidR="009C0A37" w:rsidRDefault="009C0A37" w:rsidP="00AF61D7">
      <w:r w:rsidRPr="009C0A37">
        <w:rPr>
          <w:b/>
          <w:bCs/>
        </w:rPr>
        <w:t>Engjagten</w:t>
      </w:r>
      <w:r>
        <w:t xml:space="preserve">: </w:t>
      </w:r>
      <w:r w:rsidR="00965E26">
        <w:t>Der blev afholdt en fremvisning, som der var godt fremmøde til. Dette gentager vi igen i år inden sæsonstart. Der er i år blevet solgt 13 årskort, hvilket vi er meget stolte af. Der er blevet skudt og set en masse ænder og gæs derude.</w:t>
      </w:r>
    </w:p>
    <w:p w14:paraId="4F402FD3" w14:textId="794FE828" w:rsidR="00965E26" w:rsidRDefault="00965E26" w:rsidP="00AF61D7">
      <w:r>
        <w:t>I 2025 blev der som noget nyt prøvet at holde en fællesandejagt. Jagten forløb stille og roligt, der blev set ænder, men ingen nedlagte. Bagefter var der pølser og snak.</w:t>
      </w:r>
    </w:p>
    <w:p w14:paraId="1832F2C5" w14:textId="07F0C757" w:rsidR="00965E26" w:rsidRDefault="00965E26" w:rsidP="00AF61D7">
      <w:r w:rsidRPr="00965E26">
        <w:rPr>
          <w:b/>
          <w:bCs/>
        </w:rPr>
        <w:lastRenderedPageBreak/>
        <w:t>Mårhund</w:t>
      </w:r>
      <w:r>
        <w:t xml:space="preserve">: Der er blevet nedlagt 175 mårhunde i vores område, hvilket er en fremgang på 41 dyr. Det kan ikke siges om det er fordi der er kommet flere eller at der er flere der har fået øjnene op for denne spændende jagt/regulering. </w:t>
      </w:r>
    </w:p>
    <w:p w14:paraId="4C5A762A" w14:textId="14EE04CC" w:rsidR="001C48C5" w:rsidRPr="00965E26" w:rsidRDefault="00856C33" w:rsidP="00965E26">
      <w:r w:rsidRPr="00965E26">
        <w:rPr>
          <w:b/>
          <w:bCs/>
        </w:rPr>
        <w:t xml:space="preserve">Pkt. </w:t>
      </w:r>
      <w:r w:rsidR="00965E26" w:rsidRPr="00965E26">
        <w:rPr>
          <w:b/>
          <w:bCs/>
        </w:rPr>
        <w:t>4</w:t>
      </w:r>
      <w:r w:rsidR="00965E26" w:rsidRPr="00965E26">
        <w:rPr>
          <w:b/>
          <w:bCs/>
        </w:rPr>
        <w:tab/>
      </w:r>
      <w:r w:rsidR="00965E26" w:rsidRPr="00965E26">
        <w:rPr>
          <w:b/>
          <w:bCs/>
        </w:rPr>
        <w:t>Kassererens regnskab</w:t>
      </w:r>
    </w:p>
    <w:p w14:paraId="58B51BEC" w14:textId="422BF19D" w:rsidR="00965E26" w:rsidRDefault="00965E26" w:rsidP="00AF61D7">
      <w:r>
        <w:t xml:space="preserve">Regnskabet er blevet gennemgået og godkendt uden indvendinger. </w:t>
      </w:r>
    </w:p>
    <w:p w14:paraId="0147E261" w14:textId="0F8EAF5F" w:rsidR="00AF61D7" w:rsidRDefault="001C48C5" w:rsidP="00AF61D7">
      <w:pPr>
        <w:rPr>
          <w:b/>
          <w:bCs/>
        </w:rPr>
      </w:pPr>
      <w:r w:rsidRPr="001C48C5">
        <w:rPr>
          <w:b/>
          <w:bCs/>
        </w:rPr>
        <w:t xml:space="preserve">Pkt. </w:t>
      </w:r>
      <w:r w:rsidR="00965E26">
        <w:rPr>
          <w:b/>
          <w:bCs/>
        </w:rPr>
        <w:t>5</w:t>
      </w:r>
      <w:r w:rsidR="00965E26">
        <w:rPr>
          <w:b/>
          <w:bCs/>
        </w:rPr>
        <w:tab/>
        <w:t xml:space="preserve">Kontingent </w:t>
      </w:r>
    </w:p>
    <w:p w14:paraId="67A882E2" w14:textId="37FAEAB2" w:rsidR="005212EB" w:rsidRDefault="00965E26" w:rsidP="00AF61D7">
      <w:r>
        <w:t>Der er ingen ændringer, og prisen fastholdelse.</w:t>
      </w:r>
    </w:p>
    <w:p w14:paraId="6AAA4EAC" w14:textId="4FB80B9B" w:rsidR="001C48C5" w:rsidRPr="001C48C5" w:rsidRDefault="001C48C5" w:rsidP="00AF61D7">
      <w:pPr>
        <w:rPr>
          <w:b/>
          <w:bCs/>
        </w:rPr>
      </w:pPr>
      <w:r w:rsidRPr="001C48C5">
        <w:rPr>
          <w:b/>
          <w:bCs/>
        </w:rPr>
        <w:t xml:space="preserve">Pkt. </w:t>
      </w:r>
      <w:r w:rsidR="00965E26">
        <w:rPr>
          <w:b/>
          <w:bCs/>
        </w:rPr>
        <w:t>6</w:t>
      </w:r>
      <w:r w:rsidR="00F622A1">
        <w:rPr>
          <w:b/>
          <w:bCs/>
        </w:rPr>
        <w:tab/>
        <w:t>Valg af bestyrelse + Suppleant</w:t>
      </w:r>
    </w:p>
    <w:p w14:paraId="2117AEF4" w14:textId="1221910A" w:rsidR="00965E26" w:rsidRDefault="00965E26" w:rsidP="001C48C5">
      <w:r>
        <w:t xml:space="preserve">På valg er </w:t>
      </w:r>
      <w:r w:rsidR="00F622A1">
        <w:t>Erik Nielsen, Niels Johansen og Henrik Jensen. Alle er blevet enstemmigt genvalgt.</w:t>
      </w:r>
    </w:p>
    <w:p w14:paraId="6CEC38F7" w14:textId="12F67A7B" w:rsidR="001C48C5" w:rsidRDefault="001C48C5" w:rsidP="001C48C5">
      <w:pPr>
        <w:rPr>
          <w:b/>
          <w:bCs/>
        </w:rPr>
      </w:pPr>
      <w:r w:rsidRPr="001C48C5">
        <w:rPr>
          <w:b/>
          <w:bCs/>
        </w:rPr>
        <w:t xml:space="preserve">Pkt. </w:t>
      </w:r>
      <w:r w:rsidR="00965E26">
        <w:rPr>
          <w:b/>
          <w:bCs/>
        </w:rPr>
        <w:t>7</w:t>
      </w:r>
      <w:r w:rsidR="00F622A1">
        <w:rPr>
          <w:b/>
          <w:bCs/>
        </w:rPr>
        <w:tab/>
        <w:t>Valg af bilagskontrollør</w:t>
      </w:r>
    </w:p>
    <w:p w14:paraId="135E71AF" w14:textId="5F68A18F" w:rsidR="001C48C5" w:rsidRDefault="00F622A1" w:rsidP="00AF61D7">
      <w:r>
        <w:t>Igen i år er Elisabeth blevet valgt.</w:t>
      </w:r>
    </w:p>
    <w:p w14:paraId="78A99C2C" w14:textId="77915AA2" w:rsidR="00F622A1" w:rsidRDefault="00F622A1" w:rsidP="00AF61D7">
      <w:r>
        <w:rPr>
          <w:b/>
          <w:bCs/>
        </w:rPr>
        <w:t>Pkt. 8</w:t>
      </w:r>
      <w:r>
        <w:rPr>
          <w:b/>
          <w:bCs/>
        </w:rPr>
        <w:tab/>
        <w:t>Indkommende forslag</w:t>
      </w:r>
    </w:p>
    <w:p w14:paraId="53B5E249" w14:textId="5F732487" w:rsidR="00F622A1" w:rsidRDefault="00F622A1" w:rsidP="00AF61D7">
      <w:r>
        <w:t>Bestyrelsen er kommet med et udspil til ændring til §3. Eftersom der ikke længere kan sendes indkaldelse via Jæger bladet. Frem afrettet sendes det ud via Jagtforeningens medie. (eks. Mail, Facebook, Hjemmeside). Dette blev enstemmigt valgt igennem, alle tilstedeværende har skrevet under.</w:t>
      </w:r>
    </w:p>
    <w:p w14:paraId="2F68294A" w14:textId="78BD73E2" w:rsidR="00F622A1" w:rsidRDefault="00F622A1" w:rsidP="00AF61D7">
      <w:pPr>
        <w:rPr>
          <w:b/>
          <w:bCs/>
        </w:rPr>
      </w:pPr>
      <w:r>
        <w:rPr>
          <w:b/>
          <w:bCs/>
        </w:rPr>
        <w:t>Pkt. 9</w:t>
      </w:r>
      <w:r>
        <w:rPr>
          <w:b/>
          <w:bCs/>
        </w:rPr>
        <w:tab/>
        <w:t>Uddeling af pokaler</w:t>
      </w:r>
    </w:p>
    <w:p w14:paraId="687A0A7E" w14:textId="5B866625" w:rsidR="00F622A1" w:rsidRDefault="00F622A1" w:rsidP="00AF61D7">
      <w:r>
        <w:t>Her skal lyde en stor tak til Verner Bondesen for at have nedlagt 12 mårhunde. Derved genvinder han pokalen.</w:t>
      </w:r>
    </w:p>
    <w:p w14:paraId="554DC6A4" w14:textId="77777777" w:rsidR="00F622A1" w:rsidRDefault="00F622A1" w:rsidP="00AF61D7">
      <w:pPr>
        <w:rPr>
          <w:b/>
          <w:bCs/>
        </w:rPr>
      </w:pPr>
      <w:r w:rsidRPr="00F622A1">
        <w:rPr>
          <w:b/>
          <w:bCs/>
        </w:rPr>
        <w:t>Pkt. 10</w:t>
      </w:r>
      <w:r>
        <w:rPr>
          <w:b/>
          <w:bCs/>
        </w:rPr>
        <w:tab/>
        <w:t xml:space="preserve">Eventuelt </w:t>
      </w:r>
    </w:p>
    <w:p w14:paraId="5FBD131B" w14:textId="60A92DC5" w:rsidR="00F622A1" w:rsidRPr="00F622A1" w:rsidRDefault="00F622A1" w:rsidP="00AF61D7">
      <w:pPr>
        <w:rPr>
          <w:b/>
          <w:bCs/>
        </w:rPr>
      </w:pPr>
      <w:r>
        <w:rPr>
          <w:b/>
          <w:bCs/>
        </w:rPr>
        <w:t xml:space="preserve"> </w:t>
      </w:r>
    </w:p>
    <w:sectPr w:rsidR="00F622A1" w:rsidRPr="00F622A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BED4" w14:textId="77777777" w:rsidR="00413AA6" w:rsidRDefault="00413AA6" w:rsidP="00AF61D7">
      <w:pPr>
        <w:spacing w:after="0" w:line="240" w:lineRule="auto"/>
      </w:pPr>
      <w:r>
        <w:separator/>
      </w:r>
    </w:p>
  </w:endnote>
  <w:endnote w:type="continuationSeparator" w:id="0">
    <w:p w14:paraId="428DE537" w14:textId="77777777" w:rsidR="00413AA6" w:rsidRDefault="00413AA6" w:rsidP="00AF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3208" w14:textId="77777777" w:rsidR="00413AA6" w:rsidRDefault="00413AA6" w:rsidP="00AF61D7">
      <w:pPr>
        <w:spacing w:after="0" w:line="240" w:lineRule="auto"/>
      </w:pPr>
      <w:r>
        <w:separator/>
      </w:r>
    </w:p>
  </w:footnote>
  <w:footnote w:type="continuationSeparator" w:id="0">
    <w:p w14:paraId="2D51FD6A" w14:textId="77777777" w:rsidR="00413AA6" w:rsidRDefault="00413AA6" w:rsidP="00AF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3D9" w14:textId="2904CE17" w:rsidR="00AF61D7" w:rsidRDefault="00AF61D7">
    <w:pPr>
      <w:pStyle w:val="Sidehoved"/>
    </w:pPr>
    <w:r>
      <w:t xml:space="preserve">Alslev jagtforening </w:t>
    </w:r>
    <w:r>
      <w:tab/>
    </w:r>
    <w:r w:rsidR="00894EF9">
      <w:t xml:space="preserve">Generalforsamling </w:t>
    </w:r>
    <w:r>
      <w:tab/>
      <w:t>1</w:t>
    </w:r>
    <w:r w:rsidR="00894EF9">
      <w:t>1</w:t>
    </w:r>
    <w:r>
      <w:t>-0</w:t>
    </w:r>
    <w:r w:rsidR="00894EF9">
      <w:t>2</w:t>
    </w:r>
    <w:r>
      <w:t>-202</w:t>
    </w:r>
    <w:r w:rsidR="00894EF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7A8"/>
    <w:multiLevelType w:val="hybridMultilevel"/>
    <w:tmpl w:val="FF6A0A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DC51FA"/>
    <w:multiLevelType w:val="hybridMultilevel"/>
    <w:tmpl w:val="FF6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8500116">
    <w:abstractNumId w:val="0"/>
  </w:num>
  <w:num w:numId="2" w16cid:durableId="76238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D7"/>
    <w:rsid w:val="00072B57"/>
    <w:rsid w:val="00074013"/>
    <w:rsid w:val="00076F6E"/>
    <w:rsid w:val="001C48C5"/>
    <w:rsid w:val="002260F6"/>
    <w:rsid w:val="00230FCE"/>
    <w:rsid w:val="00285833"/>
    <w:rsid w:val="002C4EA3"/>
    <w:rsid w:val="00377770"/>
    <w:rsid w:val="00403146"/>
    <w:rsid w:val="00413AA6"/>
    <w:rsid w:val="00422FFB"/>
    <w:rsid w:val="0043423C"/>
    <w:rsid w:val="004C706E"/>
    <w:rsid w:val="004F691D"/>
    <w:rsid w:val="005212EB"/>
    <w:rsid w:val="00586574"/>
    <w:rsid w:val="005D7B63"/>
    <w:rsid w:val="00626D6B"/>
    <w:rsid w:val="006D0D51"/>
    <w:rsid w:val="007057DC"/>
    <w:rsid w:val="00803891"/>
    <w:rsid w:val="00850045"/>
    <w:rsid w:val="00856C33"/>
    <w:rsid w:val="00894EF9"/>
    <w:rsid w:val="008A4A12"/>
    <w:rsid w:val="008D7EFC"/>
    <w:rsid w:val="008E01AE"/>
    <w:rsid w:val="00965E26"/>
    <w:rsid w:val="009B417F"/>
    <w:rsid w:val="009C0A37"/>
    <w:rsid w:val="00A27117"/>
    <w:rsid w:val="00AF61D7"/>
    <w:rsid w:val="00B26A5D"/>
    <w:rsid w:val="00BE1660"/>
    <w:rsid w:val="00C55C79"/>
    <w:rsid w:val="00C944FD"/>
    <w:rsid w:val="00CC49A7"/>
    <w:rsid w:val="00D36CAE"/>
    <w:rsid w:val="00D82818"/>
    <w:rsid w:val="00EC67D7"/>
    <w:rsid w:val="00ED7963"/>
    <w:rsid w:val="00F622A1"/>
    <w:rsid w:val="00F931D2"/>
    <w:rsid w:val="00F94E32"/>
    <w:rsid w:val="00FA20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9547"/>
  <w15:chartTrackingRefBased/>
  <w15:docId w15:val="{0F5AC455-EED4-41EB-8DAD-24AAE7F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F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F61D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F61D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F61D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F61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61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61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61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61D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AF61D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F61D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F61D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F61D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F61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61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61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61D7"/>
    <w:rPr>
      <w:rFonts w:eastAsiaTheme="majorEastAsia" w:cstheme="majorBidi"/>
      <w:color w:val="272727" w:themeColor="text1" w:themeTint="D8"/>
    </w:rPr>
  </w:style>
  <w:style w:type="paragraph" w:styleId="Titel">
    <w:name w:val="Title"/>
    <w:basedOn w:val="Normal"/>
    <w:next w:val="Normal"/>
    <w:link w:val="TitelTegn"/>
    <w:uiPriority w:val="10"/>
    <w:qFormat/>
    <w:rsid w:val="00AF6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61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61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61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61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61D7"/>
    <w:rPr>
      <w:i/>
      <w:iCs/>
      <w:color w:val="404040" w:themeColor="text1" w:themeTint="BF"/>
    </w:rPr>
  </w:style>
  <w:style w:type="paragraph" w:styleId="Listeafsnit">
    <w:name w:val="List Paragraph"/>
    <w:basedOn w:val="Normal"/>
    <w:uiPriority w:val="34"/>
    <w:qFormat/>
    <w:rsid w:val="00AF61D7"/>
    <w:pPr>
      <w:ind w:left="720"/>
      <w:contextualSpacing/>
    </w:pPr>
  </w:style>
  <w:style w:type="character" w:styleId="Kraftigfremhvning">
    <w:name w:val="Intense Emphasis"/>
    <w:basedOn w:val="Standardskrifttypeiafsnit"/>
    <w:uiPriority w:val="21"/>
    <w:qFormat/>
    <w:rsid w:val="00AF61D7"/>
    <w:rPr>
      <w:i/>
      <w:iCs/>
      <w:color w:val="2F5496" w:themeColor="accent1" w:themeShade="BF"/>
    </w:rPr>
  </w:style>
  <w:style w:type="paragraph" w:styleId="Strktcitat">
    <w:name w:val="Intense Quote"/>
    <w:basedOn w:val="Normal"/>
    <w:next w:val="Normal"/>
    <w:link w:val="StrktcitatTegn"/>
    <w:uiPriority w:val="30"/>
    <w:qFormat/>
    <w:rsid w:val="00AF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F61D7"/>
    <w:rPr>
      <w:i/>
      <w:iCs/>
      <w:color w:val="2F5496" w:themeColor="accent1" w:themeShade="BF"/>
    </w:rPr>
  </w:style>
  <w:style w:type="character" w:styleId="Kraftighenvisning">
    <w:name w:val="Intense Reference"/>
    <w:basedOn w:val="Standardskrifttypeiafsnit"/>
    <w:uiPriority w:val="32"/>
    <w:qFormat/>
    <w:rsid w:val="00AF61D7"/>
    <w:rPr>
      <w:b/>
      <w:bCs/>
      <w:smallCaps/>
      <w:color w:val="2F5496" w:themeColor="accent1" w:themeShade="BF"/>
      <w:spacing w:val="5"/>
    </w:rPr>
  </w:style>
  <w:style w:type="paragraph" w:styleId="Sidehoved">
    <w:name w:val="header"/>
    <w:basedOn w:val="Normal"/>
    <w:link w:val="SidehovedTegn"/>
    <w:uiPriority w:val="99"/>
    <w:unhideWhenUsed/>
    <w:rsid w:val="00AF6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61D7"/>
  </w:style>
  <w:style w:type="paragraph" w:styleId="Sidefod">
    <w:name w:val="footer"/>
    <w:basedOn w:val="Normal"/>
    <w:link w:val="SidefodTegn"/>
    <w:uiPriority w:val="99"/>
    <w:unhideWhenUsed/>
    <w:rsid w:val="00AF6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491</Words>
  <Characters>3002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Hansen</dc:creator>
  <cp:keywords/>
  <dc:description/>
  <cp:lastModifiedBy>Christian Hansen</cp:lastModifiedBy>
  <cp:revision>3</cp:revision>
  <dcterms:created xsi:type="dcterms:W3CDTF">2026-02-15T14:53:00Z</dcterms:created>
  <dcterms:modified xsi:type="dcterms:W3CDTF">2026-02-15T15:34:00Z</dcterms:modified>
</cp:coreProperties>
</file>