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BBEB" w14:textId="6A87230D" w:rsidR="004F691D" w:rsidRDefault="00D82818">
      <w:r>
        <w:t>Tirsdag</w:t>
      </w:r>
      <w:r w:rsidR="00AF61D7">
        <w:t xml:space="preserve"> den 1</w:t>
      </w:r>
      <w:r>
        <w:t>7</w:t>
      </w:r>
      <w:r w:rsidR="00AF61D7">
        <w:t>/</w:t>
      </w:r>
      <w:r>
        <w:t>6</w:t>
      </w:r>
      <w:r w:rsidR="00AF61D7">
        <w:t>-25</w:t>
      </w:r>
      <w:r w:rsidR="002C4EA3">
        <w:t>,</w:t>
      </w:r>
      <w:r w:rsidR="00AF61D7">
        <w:t xml:space="preserve"> blev der holdt bestyrelsesmøde.</w:t>
      </w:r>
    </w:p>
    <w:p w14:paraId="314AF50C" w14:textId="49A05E8B" w:rsidR="002C4EA3" w:rsidRDefault="002C4EA3">
      <w:r>
        <w:t xml:space="preserve">Fremmødte var Kjeld Andersen, </w:t>
      </w:r>
      <w:r w:rsidR="00D82818">
        <w:t>Henrik</w:t>
      </w:r>
      <w:r>
        <w:t>, Christian Hansen og Erik Nielsen.</w:t>
      </w:r>
    </w:p>
    <w:p w14:paraId="41731A10" w14:textId="0D5448D2" w:rsidR="00AF61D7" w:rsidRDefault="00AF61D7">
      <w:r>
        <w:t>Dagsorden var:</w:t>
      </w:r>
    </w:p>
    <w:p w14:paraId="7962A939" w14:textId="3E86495D" w:rsidR="00AF61D7" w:rsidRDefault="00D82818" w:rsidP="00AF61D7">
      <w:pPr>
        <w:pStyle w:val="Listeafsnit"/>
        <w:numPr>
          <w:ilvl w:val="0"/>
          <w:numId w:val="1"/>
        </w:numPr>
      </w:pPr>
      <w:r>
        <w:t>Flugtskydning</w:t>
      </w:r>
    </w:p>
    <w:p w14:paraId="2C0D848F" w14:textId="786A1A6B" w:rsidR="00AF61D7" w:rsidRDefault="00D82818" w:rsidP="00AF61D7">
      <w:pPr>
        <w:pStyle w:val="Listeafsnit"/>
        <w:numPr>
          <w:ilvl w:val="0"/>
          <w:numId w:val="1"/>
        </w:numPr>
      </w:pPr>
      <w:r>
        <w:t>Riffelskydning</w:t>
      </w:r>
    </w:p>
    <w:p w14:paraId="49481CA9" w14:textId="5F6DFBBE" w:rsidR="00AF61D7" w:rsidRDefault="00D82818" w:rsidP="00AF61D7">
      <w:pPr>
        <w:pStyle w:val="Listeafsnit"/>
        <w:numPr>
          <w:ilvl w:val="0"/>
          <w:numId w:val="1"/>
        </w:numPr>
      </w:pPr>
      <w:r>
        <w:t>Mårhund</w:t>
      </w:r>
    </w:p>
    <w:p w14:paraId="1749086E" w14:textId="472D0573" w:rsidR="00AF61D7" w:rsidRDefault="00D82818" w:rsidP="00AF61D7">
      <w:pPr>
        <w:pStyle w:val="Listeafsnit"/>
        <w:numPr>
          <w:ilvl w:val="0"/>
          <w:numId w:val="1"/>
        </w:numPr>
      </w:pPr>
      <w:r>
        <w:t>Engjagt</w:t>
      </w:r>
    </w:p>
    <w:p w14:paraId="0D0811F2" w14:textId="13DE4E3B" w:rsidR="00AF61D7" w:rsidRDefault="00D82818" w:rsidP="00D82818">
      <w:pPr>
        <w:pStyle w:val="Listeafsnit"/>
        <w:numPr>
          <w:ilvl w:val="0"/>
          <w:numId w:val="1"/>
        </w:numPr>
      </w:pPr>
      <w:r>
        <w:t>Evt.</w:t>
      </w:r>
    </w:p>
    <w:p w14:paraId="1AF21942" w14:textId="77777777" w:rsidR="00AF61D7" w:rsidRDefault="00AF61D7" w:rsidP="00AF61D7"/>
    <w:p w14:paraId="42503837" w14:textId="77777777" w:rsidR="001C48C5" w:rsidRDefault="001C48C5" w:rsidP="00AF61D7">
      <w:r>
        <w:rPr>
          <w:b/>
          <w:bCs/>
        </w:rPr>
        <w:t>P</w:t>
      </w:r>
      <w:r w:rsidR="00AF61D7" w:rsidRPr="001C48C5">
        <w:rPr>
          <w:b/>
          <w:bCs/>
        </w:rPr>
        <w:t>kt. 1</w:t>
      </w:r>
      <w:r w:rsidR="00AF61D7">
        <w:t xml:space="preserve"> </w:t>
      </w:r>
    </w:p>
    <w:p w14:paraId="4111BFAB" w14:textId="081D5E13" w:rsidR="00856C33" w:rsidRDefault="00D82818" w:rsidP="00AF61D7">
      <w:r>
        <w:t xml:space="preserve">Der vil igen i år blive afholdt en flugtskydningsaften i Jens’ grusgrav. Datoen er fastsat til den </w:t>
      </w:r>
      <w:r w:rsidR="00F94E32">
        <w:t>14</w:t>
      </w:r>
      <w:r>
        <w:t>/8-25</w:t>
      </w:r>
      <w:r w:rsidR="00F94E32">
        <w:t xml:space="preserve"> klokken 17:00</w:t>
      </w:r>
      <w:r>
        <w:t>. Kjeld køber ind til pølser. Der vil blive lavet to priser. En pris for dem som kun vil skyde en gang til pokalskydningen. Og en pris for dem, der gerne vil have fri skydning.</w:t>
      </w:r>
    </w:p>
    <w:p w14:paraId="6C248C85" w14:textId="05FF113D" w:rsidR="00D82818" w:rsidRDefault="00D82818" w:rsidP="00AF61D7">
      <w:r>
        <w:t>Det bliver overvejet om det skal afholdes, en torsdag i stedet for om onsdagen. Til næste år.</w:t>
      </w:r>
    </w:p>
    <w:p w14:paraId="4C5A762A" w14:textId="77777777" w:rsidR="001C48C5" w:rsidRDefault="00856C33" w:rsidP="00AF61D7">
      <w:pPr>
        <w:rPr>
          <w:b/>
          <w:bCs/>
        </w:rPr>
      </w:pPr>
      <w:r w:rsidRPr="001C48C5">
        <w:rPr>
          <w:b/>
          <w:bCs/>
        </w:rPr>
        <w:t>Pkt. 2</w:t>
      </w:r>
    </w:p>
    <w:p w14:paraId="4C961828" w14:textId="32DF0FDF" w:rsidR="00856C33" w:rsidRDefault="00856C33" w:rsidP="00AF61D7">
      <w:r>
        <w:t>Feltskydning</w:t>
      </w:r>
      <w:r w:rsidR="00D82818">
        <w:t>en</w:t>
      </w:r>
      <w:r>
        <w:t xml:space="preserve"> den 12/4-25 på Callemærsk hede</w:t>
      </w:r>
      <w:r w:rsidR="00D82818">
        <w:t xml:space="preserve">, gik </w:t>
      </w:r>
      <w:r w:rsidR="00ED7963">
        <w:t xml:space="preserve">planmæssigt. Alslev jagtforening stiller sig igen, næste år til rådighed. Med at passe en bane, samt opstilling og nedtagning. </w:t>
      </w:r>
      <w:r>
        <w:t xml:space="preserve"> </w:t>
      </w:r>
    </w:p>
    <w:p w14:paraId="4EC6E8EE" w14:textId="63204B44" w:rsidR="00856C33" w:rsidRDefault="00856C33" w:rsidP="00AF61D7">
      <w:r>
        <w:t>Indskydning</w:t>
      </w:r>
      <w:r w:rsidR="00ED7963">
        <w:t>en</w:t>
      </w:r>
      <w:r>
        <w:t xml:space="preserve"> af riffel til bukkejagten</w:t>
      </w:r>
      <w:r w:rsidR="001C48C5">
        <w:t>.</w:t>
      </w:r>
      <w:r w:rsidR="00ED7963">
        <w:t xml:space="preserve"> Forløb godt og var fornuftigt besøgt. Christian, Georg og Kjeld deltog med pasning af riffelbanen i Varde.</w:t>
      </w:r>
    </w:p>
    <w:p w14:paraId="6CB7F32B" w14:textId="2E51C5DC" w:rsidR="00856C33" w:rsidRDefault="00ED7963" w:rsidP="00AF61D7">
      <w:r>
        <w:t>Christian melder sig på riffel instruktør kursus, igennem Danmarks jæger forbund.</w:t>
      </w:r>
    </w:p>
    <w:p w14:paraId="0147E261" w14:textId="5FD59EBB" w:rsidR="00AF61D7" w:rsidRPr="001C48C5" w:rsidRDefault="001C48C5" w:rsidP="00AF61D7">
      <w:pPr>
        <w:rPr>
          <w:b/>
          <w:bCs/>
        </w:rPr>
      </w:pPr>
      <w:r w:rsidRPr="001C48C5">
        <w:rPr>
          <w:b/>
          <w:bCs/>
        </w:rPr>
        <w:t>Pkt. 3</w:t>
      </w:r>
    </w:p>
    <w:p w14:paraId="0A548AFA" w14:textId="252F0A06" w:rsidR="001C48C5" w:rsidRDefault="008A4A12" w:rsidP="00AF61D7">
      <w:r>
        <w:t xml:space="preserve">Foreningen har et kamera, som vi gerne vil have sat op. Så folkene i området bliver forhørt, om de vil have sat et kamera op. Samt hjælpe med afskydning. Der er også mulighed for lån af spotter. Tag kontakt til Erik omkring hjælp til opsætning af baitplads, </w:t>
      </w:r>
      <w:r w:rsidR="00626D6B">
        <w:t>fælder eller lån af udstyr.</w:t>
      </w:r>
    </w:p>
    <w:p w14:paraId="6AAA4EAC" w14:textId="3DDDC30D" w:rsidR="001C48C5" w:rsidRPr="001C48C5" w:rsidRDefault="001C48C5" w:rsidP="00AF61D7">
      <w:pPr>
        <w:rPr>
          <w:b/>
          <w:bCs/>
        </w:rPr>
      </w:pPr>
      <w:r w:rsidRPr="001C48C5">
        <w:rPr>
          <w:b/>
          <w:bCs/>
        </w:rPr>
        <w:t>Pkt. 4</w:t>
      </w:r>
    </w:p>
    <w:p w14:paraId="3E913AEE" w14:textId="58621394" w:rsidR="008A4A12" w:rsidRDefault="008A4A12" w:rsidP="008A4A12">
      <w:r>
        <w:t>Områderne på vores fælles engjagt. Holder bestyrelsen øje omkring mulighed for, at få klippet siv og rør ned.</w:t>
      </w:r>
      <w:r w:rsidR="00626D6B">
        <w:t xml:space="preserve"> </w:t>
      </w:r>
      <w:r>
        <w:t>Kjeld og Christian tager ud og ligger foreningens områder ind på WeHunt -App’en.</w:t>
      </w:r>
    </w:p>
    <w:p w14:paraId="4DF4F076" w14:textId="62E61BD4" w:rsidR="008A4A12" w:rsidRDefault="008A4A12" w:rsidP="008A4A12">
      <w:r>
        <w:t>Der vil blive afholdt en fælles andejagt, den 25/10-25 om aftenen</w:t>
      </w:r>
      <w:r w:rsidR="00626D6B">
        <w:t>, denne er åben for alle</w:t>
      </w:r>
      <w:r>
        <w:t>. Christian laver et udkast til en invitation. Kjeld undersøger muligheder for lån af klubhus, til hygge og pølse efter jagten.</w:t>
      </w:r>
    </w:p>
    <w:p w14:paraId="48B9C691" w14:textId="77777777" w:rsidR="008A4A12" w:rsidRDefault="008A4A12" w:rsidP="008A4A12">
      <w:r>
        <w:t>Der arbejdes på i mulighederne for fællesjagt på ræv – her skal der printes et kort over områderne. For vi kan danne os et overblik, i forhold til at drive stykkerne af.</w:t>
      </w:r>
    </w:p>
    <w:p w14:paraId="6CEC38F7" w14:textId="55D9B8B4" w:rsidR="001C48C5" w:rsidRDefault="001C48C5" w:rsidP="001C48C5">
      <w:pPr>
        <w:rPr>
          <w:b/>
          <w:bCs/>
        </w:rPr>
      </w:pPr>
      <w:r w:rsidRPr="001C48C5">
        <w:rPr>
          <w:b/>
          <w:bCs/>
        </w:rPr>
        <w:t>Pkt. 5</w:t>
      </w:r>
    </w:p>
    <w:p w14:paraId="135E71AF" w14:textId="4A1508E5" w:rsidR="001C48C5" w:rsidRPr="00626D6B" w:rsidRDefault="00ED7963" w:rsidP="00AF61D7">
      <w:r w:rsidRPr="00626D6B">
        <w:t>Fiskedag blev drøftet og henla</w:t>
      </w:r>
      <w:r w:rsidR="00626D6B" w:rsidRPr="00626D6B">
        <w:t>gt</w:t>
      </w:r>
      <w:r w:rsidR="00626D6B">
        <w:t>.</w:t>
      </w:r>
    </w:p>
    <w:sectPr w:rsidR="001C48C5" w:rsidRPr="00626D6B">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8EE95" w14:textId="77777777" w:rsidR="00A27117" w:rsidRDefault="00A27117" w:rsidP="00AF61D7">
      <w:pPr>
        <w:spacing w:after="0" w:line="240" w:lineRule="auto"/>
      </w:pPr>
      <w:r>
        <w:separator/>
      </w:r>
    </w:p>
  </w:endnote>
  <w:endnote w:type="continuationSeparator" w:id="0">
    <w:p w14:paraId="5CFE6AEF" w14:textId="77777777" w:rsidR="00A27117" w:rsidRDefault="00A27117" w:rsidP="00AF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66943" w14:textId="77777777" w:rsidR="00A27117" w:rsidRDefault="00A27117" w:rsidP="00AF61D7">
      <w:pPr>
        <w:spacing w:after="0" w:line="240" w:lineRule="auto"/>
      </w:pPr>
      <w:r>
        <w:separator/>
      </w:r>
    </w:p>
  </w:footnote>
  <w:footnote w:type="continuationSeparator" w:id="0">
    <w:p w14:paraId="2114EDEF" w14:textId="77777777" w:rsidR="00A27117" w:rsidRDefault="00A27117" w:rsidP="00AF6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3D9" w14:textId="50820D03" w:rsidR="00AF61D7" w:rsidRDefault="00AF61D7">
    <w:pPr>
      <w:pStyle w:val="Sidehoved"/>
    </w:pPr>
    <w:r>
      <w:t xml:space="preserve">Alslev jagtforening </w:t>
    </w:r>
    <w:r>
      <w:tab/>
      <w:t>Bestyrelsesmøde</w:t>
    </w:r>
    <w:r>
      <w:tab/>
      <w:t>1</w:t>
    </w:r>
    <w:r w:rsidR="00D82818">
      <w:t>7</w:t>
    </w:r>
    <w:r>
      <w:t>-0</w:t>
    </w:r>
    <w:r w:rsidR="00D82818">
      <w:t>6</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457A8"/>
    <w:multiLevelType w:val="hybridMultilevel"/>
    <w:tmpl w:val="FF6A0A1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8850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D7"/>
    <w:rsid w:val="001C48C5"/>
    <w:rsid w:val="00285833"/>
    <w:rsid w:val="002C4EA3"/>
    <w:rsid w:val="0043423C"/>
    <w:rsid w:val="004C706E"/>
    <w:rsid w:val="004F691D"/>
    <w:rsid w:val="00586574"/>
    <w:rsid w:val="005D7B63"/>
    <w:rsid w:val="00626D6B"/>
    <w:rsid w:val="006D0D51"/>
    <w:rsid w:val="00803891"/>
    <w:rsid w:val="00850045"/>
    <w:rsid w:val="00856C33"/>
    <w:rsid w:val="008A4A12"/>
    <w:rsid w:val="009B417F"/>
    <w:rsid w:val="00A27117"/>
    <w:rsid w:val="00AF61D7"/>
    <w:rsid w:val="00D36CAE"/>
    <w:rsid w:val="00D82818"/>
    <w:rsid w:val="00ED7963"/>
    <w:rsid w:val="00F94E32"/>
    <w:rsid w:val="00FA20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9547"/>
  <w15:chartTrackingRefBased/>
  <w15:docId w15:val="{0F5AC455-EED4-41EB-8DAD-24AAE7FC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F61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AF61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F61D7"/>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AF61D7"/>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AF61D7"/>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AF61D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F61D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F61D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F61D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61D7"/>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AF61D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AF61D7"/>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AF61D7"/>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AF61D7"/>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AF61D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F61D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F61D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F61D7"/>
    <w:rPr>
      <w:rFonts w:eastAsiaTheme="majorEastAsia" w:cstheme="majorBidi"/>
      <w:color w:val="272727" w:themeColor="text1" w:themeTint="D8"/>
    </w:rPr>
  </w:style>
  <w:style w:type="paragraph" w:styleId="Titel">
    <w:name w:val="Title"/>
    <w:basedOn w:val="Normal"/>
    <w:next w:val="Normal"/>
    <w:link w:val="TitelTegn"/>
    <w:uiPriority w:val="10"/>
    <w:qFormat/>
    <w:rsid w:val="00AF6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F61D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F61D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F61D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F61D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F61D7"/>
    <w:rPr>
      <w:i/>
      <w:iCs/>
      <w:color w:val="404040" w:themeColor="text1" w:themeTint="BF"/>
    </w:rPr>
  </w:style>
  <w:style w:type="paragraph" w:styleId="Listeafsnit">
    <w:name w:val="List Paragraph"/>
    <w:basedOn w:val="Normal"/>
    <w:uiPriority w:val="34"/>
    <w:qFormat/>
    <w:rsid w:val="00AF61D7"/>
    <w:pPr>
      <w:ind w:left="720"/>
      <w:contextualSpacing/>
    </w:pPr>
  </w:style>
  <w:style w:type="character" w:styleId="Kraftigfremhvning">
    <w:name w:val="Intense Emphasis"/>
    <w:basedOn w:val="Standardskrifttypeiafsnit"/>
    <w:uiPriority w:val="21"/>
    <w:qFormat/>
    <w:rsid w:val="00AF61D7"/>
    <w:rPr>
      <w:i/>
      <w:iCs/>
      <w:color w:val="2F5496" w:themeColor="accent1" w:themeShade="BF"/>
    </w:rPr>
  </w:style>
  <w:style w:type="paragraph" w:styleId="Strktcitat">
    <w:name w:val="Intense Quote"/>
    <w:basedOn w:val="Normal"/>
    <w:next w:val="Normal"/>
    <w:link w:val="StrktcitatTegn"/>
    <w:uiPriority w:val="30"/>
    <w:qFormat/>
    <w:rsid w:val="00AF6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AF61D7"/>
    <w:rPr>
      <w:i/>
      <w:iCs/>
      <w:color w:val="2F5496" w:themeColor="accent1" w:themeShade="BF"/>
    </w:rPr>
  </w:style>
  <w:style w:type="character" w:styleId="Kraftighenvisning">
    <w:name w:val="Intense Reference"/>
    <w:basedOn w:val="Standardskrifttypeiafsnit"/>
    <w:uiPriority w:val="32"/>
    <w:qFormat/>
    <w:rsid w:val="00AF61D7"/>
    <w:rPr>
      <w:b/>
      <w:bCs/>
      <w:smallCaps/>
      <w:color w:val="2F5496" w:themeColor="accent1" w:themeShade="BF"/>
      <w:spacing w:val="5"/>
    </w:rPr>
  </w:style>
  <w:style w:type="paragraph" w:styleId="Sidehoved">
    <w:name w:val="header"/>
    <w:basedOn w:val="Normal"/>
    <w:link w:val="SidehovedTegn"/>
    <w:uiPriority w:val="99"/>
    <w:unhideWhenUsed/>
    <w:rsid w:val="00AF61D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F61D7"/>
  </w:style>
  <w:style w:type="paragraph" w:styleId="Sidefod">
    <w:name w:val="footer"/>
    <w:basedOn w:val="Normal"/>
    <w:link w:val="SidefodTegn"/>
    <w:uiPriority w:val="99"/>
    <w:unhideWhenUsed/>
    <w:rsid w:val="00AF61D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F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271</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Hansen</dc:creator>
  <cp:keywords/>
  <dc:description/>
  <cp:lastModifiedBy>Christian Hansen</cp:lastModifiedBy>
  <cp:revision>6</cp:revision>
  <dcterms:created xsi:type="dcterms:W3CDTF">2025-03-10T20:38:00Z</dcterms:created>
  <dcterms:modified xsi:type="dcterms:W3CDTF">2025-06-24T13:56:00Z</dcterms:modified>
</cp:coreProperties>
</file>