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BBEB" w14:textId="7D734447" w:rsidR="004F691D" w:rsidRDefault="00D82818">
      <w:r>
        <w:t>Tirsdag</w:t>
      </w:r>
      <w:r w:rsidR="00AF61D7">
        <w:t xml:space="preserve"> den </w:t>
      </w:r>
      <w:r w:rsidR="00400B63">
        <w:t>28</w:t>
      </w:r>
      <w:r w:rsidR="00C944FD">
        <w:t>/</w:t>
      </w:r>
      <w:r w:rsidR="00400B63">
        <w:t>10</w:t>
      </w:r>
      <w:r w:rsidR="00AF61D7">
        <w:t>-25</w:t>
      </w:r>
      <w:r w:rsidR="002C4EA3">
        <w:t>,</w:t>
      </w:r>
      <w:r w:rsidR="00AF61D7">
        <w:t xml:space="preserve"> blev der holdt bestyrelsesmøde.</w:t>
      </w:r>
    </w:p>
    <w:p w14:paraId="314AF50C" w14:textId="1AAC470E" w:rsidR="002C4EA3" w:rsidRDefault="002C4EA3">
      <w:r>
        <w:t xml:space="preserve">Fremmødte var Kjeld Andersen, </w:t>
      </w:r>
      <w:r w:rsidR="00D82818">
        <w:t>Henrik</w:t>
      </w:r>
      <w:r w:rsidR="00230FCE">
        <w:t xml:space="preserve"> Jensen</w:t>
      </w:r>
      <w:r>
        <w:t xml:space="preserve">, </w:t>
      </w:r>
      <w:r w:rsidR="00C944FD">
        <w:t xml:space="preserve">Ivan Hansen, Niels Johansen, </w:t>
      </w:r>
      <w:r w:rsidR="00400B63">
        <w:t xml:space="preserve">og </w:t>
      </w:r>
      <w:r>
        <w:t>Christian Hansen.</w:t>
      </w:r>
    </w:p>
    <w:p w14:paraId="41731A10" w14:textId="0D5448D2" w:rsidR="00AF61D7" w:rsidRDefault="00AF61D7">
      <w:r>
        <w:t>Dagsorden var:</w:t>
      </w:r>
    </w:p>
    <w:p w14:paraId="7962A939" w14:textId="3E86495D" w:rsidR="00AF61D7" w:rsidRDefault="00D82818" w:rsidP="00AF61D7">
      <w:pPr>
        <w:pStyle w:val="Listeafsnit"/>
        <w:numPr>
          <w:ilvl w:val="0"/>
          <w:numId w:val="1"/>
        </w:numPr>
      </w:pPr>
      <w:r>
        <w:t>Flugtskydning</w:t>
      </w:r>
    </w:p>
    <w:p w14:paraId="2C0D848F" w14:textId="7754434B" w:rsidR="00AF61D7" w:rsidRDefault="00D82818" w:rsidP="00AF61D7">
      <w:pPr>
        <w:pStyle w:val="Listeafsnit"/>
        <w:numPr>
          <w:ilvl w:val="0"/>
          <w:numId w:val="1"/>
        </w:numPr>
      </w:pPr>
      <w:r>
        <w:t>Riffelskydning</w:t>
      </w:r>
      <w:r w:rsidR="00400B63">
        <w:t xml:space="preserve"> nyt fra formandsmøde om Kallesmærsk jagtfeltskydning</w:t>
      </w:r>
    </w:p>
    <w:p w14:paraId="49481CA9" w14:textId="5F6DFBBE" w:rsidR="00AF61D7" w:rsidRDefault="00D82818" w:rsidP="00AF61D7">
      <w:pPr>
        <w:pStyle w:val="Listeafsnit"/>
        <w:numPr>
          <w:ilvl w:val="0"/>
          <w:numId w:val="1"/>
        </w:numPr>
      </w:pPr>
      <w:r>
        <w:t>Mårhund</w:t>
      </w:r>
    </w:p>
    <w:p w14:paraId="1749086E" w14:textId="472D0573" w:rsidR="00AF61D7" w:rsidRDefault="00D82818" w:rsidP="00AF61D7">
      <w:pPr>
        <w:pStyle w:val="Listeafsnit"/>
        <w:numPr>
          <w:ilvl w:val="0"/>
          <w:numId w:val="1"/>
        </w:numPr>
      </w:pPr>
      <w:r>
        <w:t>Engjagt</w:t>
      </w:r>
    </w:p>
    <w:p w14:paraId="0D0811F2" w14:textId="58BFCE1C" w:rsidR="00AF61D7" w:rsidRDefault="005B5A14" w:rsidP="00D82818">
      <w:pPr>
        <w:pStyle w:val="Listeafsnit"/>
        <w:numPr>
          <w:ilvl w:val="0"/>
          <w:numId w:val="1"/>
        </w:numPr>
      </w:pPr>
      <w:r>
        <w:t>Generalforsamling vedtægtsændring angående Jæger(bladet)</w:t>
      </w:r>
    </w:p>
    <w:p w14:paraId="61CFB02E" w14:textId="1AAE1675" w:rsidR="005B5A14" w:rsidRDefault="005B5A14" w:rsidP="00D82818">
      <w:pPr>
        <w:pStyle w:val="Listeafsnit"/>
        <w:numPr>
          <w:ilvl w:val="0"/>
          <w:numId w:val="1"/>
        </w:numPr>
      </w:pPr>
      <w:r>
        <w:t>evt.</w:t>
      </w:r>
    </w:p>
    <w:p w14:paraId="6B87F8A7" w14:textId="77777777" w:rsidR="005B5A14" w:rsidRDefault="005B5A14" w:rsidP="00AF61D7">
      <w:pPr>
        <w:rPr>
          <w:b/>
          <w:bCs/>
        </w:rPr>
      </w:pPr>
    </w:p>
    <w:p w14:paraId="42503837" w14:textId="1CBBCBD9" w:rsidR="001C48C5" w:rsidRDefault="001C48C5" w:rsidP="00AF61D7">
      <w:r>
        <w:rPr>
          <w:b/>
          <w:bCs/>
        </w:rPr>
        <w:t>P</w:t>
      </w:r>
      <w:r w:rsidR="00AF61D7" w:rsidRPr="001C48C5">
        <w:rPr>
          <w:b/>
          <w:bCs/>
        </w:rPr>
        <w:t>kt. 1</w:t>
      </w:r>
      <w:r w:rsidR="00AF61D7">
        <w:t xml:space="preserve"> </w:t>
      </w:r>
    </w:p>
    <w:p w14:paraId="4111BFAB" w14:textId="3EE4B9AF" w:rsidR="00856C33" w:rsidRDefault="00D82818" w:rsidP="00AF61D7">
      <w:r>
        <w:t xml:space="preserve">Der vil igen </w:t>
      </w:r>
      <w:r w:rsidR="00400B63">
        <w:t>næste</w:t>
      </w:r>
      <w:r>
        <w:t xml:space="preserve"> år blive afholdt en flugtskydningsaften i Jens’ grusgrav. Datoen er fastsat til den </w:t>
      </w:r>
      <w:r w:rsidR="00400B63">
        <w:t>19</w:t>
      </w:r>
      <w:r>
        <w:t>/8-2</w:t>
      </w:r>
      <w:r w:rsidR="00400B63">
        <w:t>6.</w:t>
      </w:r>
    </w:p>
    <w:p w14:paraId="0E5F567F" w14:textId="0B53CC63" w:rsidR="00074013" w:rsidRDefault="00403146" w:rsidP="00AF61D7">
      <w:r>
        <w:t xml:space="preserve">Der er aftalt, at købe </w:t>
      </w:r>
      <w:r w:rsidR="00400B63">
        <w:t xml:space="preserve">flere </w:t>
      </w:r>
      <w:r>
        <w:t>lerduer.</w:t>
      </w:r>
      <w:r w:rsidR="00400B63">
        <w:t xml:space="preserve"> Da vi løb tør på aftenen.</w:t>
      </w:r>
    </w:p>
    <w:p w14:paraId="0328F737" w14:textId="5BE5F23E" w:rsidR="00400B63" w:rsidRDefault="00400B63" w:rsidP="00AF61D7">
      <w:r>
        <w:t>Prisen bliver hævet, da omkostningerne er steget.</w:t>
      </w:r>
    </w:p>
    <w:p w14:paraId="1E968AED" w14:textId="1B07FE84" w:rsidR="00400B63" w:rsidRDefault="00400B63" w:rsidP="00AF61D7">
      <w:r>
        <w:t>1 omgang skydning koster 50 kr.</w:t>
      </w:r>
      <w:r w:rsidR="005B5A14">
        <w:t xml:space="preserve"> - </w:t>
      </w:r>
      <w:r>
        <w:t>Fri skydning koster 100 kr.</w:t>
      </w:r>
    </w:p>
    <w:p w14:paraId="7E36C59F" w14:textId="64104D25" w:rsidR="00400B63" w:rsidRDefault="00856C33" w:rsidP="00AF61D7">
      <w:pPr>
        <w:rPr>
          <w:b/>
          <w:bCs/>
        </w:rPr>
      </w:pPr>
      <w:r w:rsidRPr="001C48C5">
        <w:rPr>
          <w:b/>
          <w:bCs/>
        </w:rPr>
        <w:t>Pkt. 2</w:t>
      </w:r>
    </w:p>
    <w:p w14:paraId="3BC25B4A" w14:textId="26995CC2" w:rsidR="00400B63" w:rsidRDefault="00400B63" w:rsidP="00AF61D7">
      <w:r>
        <w:t>På formandsmødet blev der drøftet Kallesmærsk jagtfeltskydning. Der mangler hjælpere, hvis skydning skal blive til noget frem afrettet. Alslev har som tidligere år, passet en banen og hjulpet med opsætning og nedtagning. Dette gøres igen i år 2026. Alle er velkommen til at give en hjælpende hånd med.</w:t>
      </w:r>
    </w:p>
    <w:p w14:paraId="1B62F35B" w14:textId="606C749B" w:rsidR="00074013" w:rsidRDefault="00ED7963" w:rsidP="00AF61D7">
      <w:r>
        <w:t xml:space="preserve">Christian </w:t>
      </w:r>
      <w:r w:rsidR="00400B63">
        <w:t xml:space="preserve">har bestået </w:t>
      </w:r>
      <w:r>
        <w:t>riffel instruktør kursus, igennem Danmarks jæger forbund.</w:t>
      </w:r>
    </w:p>
    <w:p w14:paraId="0147E261" w14:textId="5FD59EBB" w:rsidR="00AF61D7" w:rsidRPr="001C48C5" w:rsidRDefault="001C48C5" w:rsidP="00AF61D7">
      <w:pPr>
        <w:rPr>
          <w:b/>
          <w:bCs/>
        </w:rPr>
      </w:pPr>
      <w:r w:rsidRPr="001C48C5">
        <w:rPr>
          <w:b/>
          <w:bCs/>
        </w:rPr>
        <w:t>Pkt. 3</w:t>
      </w:r>
    </w:p>
    <w:p w14:paraId="67A882E2" w14:textId="2525EBC5" w:rsidR="005212EB" w:rsidRDefault="00CD6C8F" w:rsidP="00AF61D7">
      <w:r>
        <w:t>Hvad vi kan høre fra bekendte, bliver der skudt en del mårhunde rundt omkring.</w:t>
      </w:r>
    </w:p>
    <w:p w14:paraId="6AAA4EAC" w14:textId="337D440D" w:rsidR="001C48C5" w:rsidRPr="001C48C5" w:rsidRDefault="001C48C5" w:rsidP="00AF61D7">
      <w:pPr>
        <w:rPr>
          <w:b/>
          <w:bCs/>
        </w:rPr>
      </w:pPr>
      <w:r w:rsidRPr="001C48C5">
        <w:rPr>
          <w:b/>
          <w:bCs/>
        </w:rPr>
        <w:t>Pkt. 4</w:t>
      </w:r>
    </w:p>
    <w:p w14:paraId="4063FE86" w14:textId="6C325731" w:rsidR="00CD6C8F" w:rsidRDefault="00CD6C8F" w:rsidP="001C48C5">
      <w:r>
        <w:t>8 har meldt sig til den fælles andejagt, som holdes for første gang.</w:t>
      </w:r>
    </w:p>
    <w:p w14:paraId="7D7E9C51" w14:textId="05668A4A" w:rsidR="00CD6C8F" w:rsidRDefault="00CD6C8F" w:rsidP="001C48C5">
      <w:r>
        <w:t>Næste møde drøfter vi reglerne på engen.</w:t>
      </w:r>
    </w:p>
    <w:p w14:paraId="6CEC38F7" w14:textId="3AD2B484" w:rsidR="001C48C5" w:rsidRDefault="001C48C5" w:rsidP="001C48C5">
      <w:pPr>
        <w:rPr>
          <w:b/>
          <w:bCs/>
        </w:rPr>
      </w:pPr>
      <w:r w:rsidRPr="001C48C5">
        <w:rPr>
          <w:b/>
          <w:bCs/>
        </w:rPr>
        <w:t>Pkt. 5</w:t>
      </w:r>
    </w:p>
    <w:p w14:paraId="4A38A4D3" w14:textId="0935BF2B" w:rsidR="00CD6C8F" w:rsidRDefault="00CD6C8F" w:rsidP="00AF61D7">
      <w:r>
        <w:t>Indkaldelse til generalforsamling, ændres grundet ændringer i Jæger.</w:t>
      </w:r>
    </w:p>
    <w:p w14:paraId="33D58BF4" w14:textId="0E2817E1" w:rsidR="00CD6C8F" w:rsidRDefault="00CD6C8F" w:rsidP="00AF61D7">
      <w:r>
        <w:t>Da det er skrevet ind i vedtægterne, skal der stemmes om det på generalforsamlingen.</w:t>
      </w:r>
    </w:p>
    <w:p w14:paraId="4000C9DE" w14:textId="51A79F58" w:rsidR="00CD6C8F" w:rsidRDefault="00CD6C8F" w:rsidP="00AF61D7">
      <w:r>
        <w:t>Forslag til ny måde – Hjemmeside? Mail? Facebook?</w:t>
      </w:r>
    </w:p>
    <w:p w14:paraId="6C6B7A2B" w14:textId="6808C869" w:rsidR="00CD6C8F" w:rsidRPr="00CD6C8F" w:rsidRDefault="00CD6C8F" w:rsidP="00AF61D7">
      <w:pPr>
        <w:rPr>
          <w:b/>
          <w:bCs/>
        </w:rPr>
      </w:pPr>
      <w:r w:rsidRPr="00CD6C8F">
        <w:rPr>
          <w:b/>
          <w:bCs/>
        </w:rPr>
        <w:t>Pkt. 6</w:t>
      </w:r>
    </w:p>
    <w:p w14:paraId="668927A6" w14:textId="3986A7A7" w:rsidR="00CD6C8F" w:rsidRDefault="00CD6C8F" w:rsidP="00AF61D7">
      <w:r>
        <w:t>Lodtrækning til fælles jagt den 11/11-25.</w:t>
      </w:r>
    </w:p>
    <w:p w14:paraId="4285FEA7" w14:textId="2558ED4B" w:rsidR="00CD6C8F" w:rsidRPr="00626D6B" w:rsidRDefault="00CD6C8F" w:rsidP="00AF61D7">
      <w:r>
        <w:t>Her blev vinderne, Flemming og Freddy. Begge fik direkte besked. Begge kunne deltage.</w:t>
      </w:r>
    </w:p>
    <w:sectPr w:rsidR="00CD6C8F" w:rsidRPr="00626D6B">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60CE4" w14:textId="77777777" w:rsidR="005115AC" w:rsidRDefault="005115AC" w:rsidP="00AF61D7">
      <w:pPr>
        <w:spacing w:after="0" w:line="240" w:lineRule="auto"/>
      </w:pPr>
      <w:r>
        <w:separator/>
      </w:r>
    </w:p>
  </w:endnote>
  <w:endnote w:type="continuationSeparator" w:id="0">
    <w:p w14:paraId="779ACA08" w14:textId="77777777" w:rsidR="005115AC" w:rsidRDefault="005115AC" w:rsidP="00AF6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1FEBB" w14:textId="77777777" w:rsidR="005115AC" w:rsidRDefault="005115AC" w:rsidP="00AF61D7">
      <w:pPr>
        <w:spacing w:after="0" w:line="240" w:lineRule="auto"/>
      </w:pPr>
      <w:r>
        <w:separator/>
      </w:r>
    </w:p>
  </w:footnote>
  <w:footnote w:type="continuationSeparator" w:id="0">
    <w:p w14:paraId="04ED0032" w14:textId="77777777" w:rsidR="005115AC" w:rsidRDefault="005115AC" w:rsidP="00AF6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E3D9" w14:textId="09199032" w:rsidR="00AF61D7" w:rsidRDefault="00AF61D7">
    <w:pPr>
      <w:pStyle w:val="Sidehoved"/>
    </w:pPr>
    <w:r>
      <w:t xml:space="preserve">Alslev jagtforening </w:t>
    </w:r>
    <w:r>
      <w:tab/>
      <w:t>Bestyrelsesmøde</w:t>
    </w:r>
    <w:r>
      <w:tab/>
    </w:r>
    <w:r w:rsidR="005B5A14">
      <w:t>28</w:t>
    </w:r>
    <w:r>
      <w:t>-</w:t>
    </w:r>
    <w:r w:rsidR="005B5A14">
      <w:t>10</w:t>
    </w:r>
    <w: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457A8"/>
    <w:multiLevelType w:val="hybridMultilevel"/>
    <w:tmpl w:val="FF6A0A1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8850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D7"/>
    <w:rsid w:val="00074013"/>
    <w:rsid w:val="00076F6E"/>
    <w:rsid w:val="001C48C5"/>
    <w:rsid w:val="00230FCE"/>
    <w:rsid w:val="00285833"/>
    <w:rsid w:val="002C4EA3"/>
    <w:rsid w:val="00400B63"/>
    <w:rsid w:val="00403146"/>
    <w:rsid w:val="00422FFB"/>
    <w:rsid w:val="0043423C"/>
    <w:rsid w:val="004C706E"/>
    <w:rsid w:val="004F691D"/>
    <w:rsid w:val="005115AC"/>
    <w:rsid w:val="005212EB"/>
    <w:rsid w:val="00586574"/>
    <w:rsid w:val="005B5A14"/>
    <w:rsid w:val="005D7B63"/>
    <w:rsid w:val="00626D6B"/>
    <w:rsid w:val="006D0D51"/>
    <w:rsid w:val="007057DC"/>
    <w:rsid w:val="00803891"/>
    <w:rsid w:val="00850045"/>
    <w:rsid w:val="00856C33"/>
    <w:rsid w:val="008A4A12"/>
    <w:rsid w:val="008D7EFC"/>
    <w:rsid w:val="008E01AE"/>
    <w:rsid w:val="009B417F"/>
    <w:rsid w:val="00A27117"/>
    <w:rsid w:val="00AF61D7"/>
    <w:rsid w:val="00BE1660"/>
    <w:rsid w:val="00C55C79"/>
    <w:rsid w:val="00C944FD"/>
    <w:rsid w:val="00CC49A7"/>
    <w:rsid w:val="00CD6C8F"/>
    <w:rsid w:val="00D36CAE"/>
    <w:rsid w:val="00D52D1D"/>
    <w:rsid w:val="00D82818"/>
    <w:rsid w:val="00ED7963"/>
    <w:rsid w:val="00F931D2"/>
    <w:rsid w:val="00F94E32"/>
    <w:rsid w:val="00FA20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79547"/>
  <w15:chartTrackingRefBased/>
  <w15:docId w15:val="{0F5AC455-EED4-41EB-8DAD-24AAE7FC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F61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AF61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AF61D7"/>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AF61D7"/>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AF61D7"/>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AF61D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F61D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F61D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F61D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F61D7"/>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AF61D7"/>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AF61D7"/>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AF61D7"/>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AF61D7"/>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AF61D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F61D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F61D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F61D7"/>
    <w:rPr>
      <w:rFonts w:eastAsiaTheme="majorEastAsia" w:cstheme="majorBidi"/>
      <w:color w:val="272727" w:themeColor="text1" w:themeTint="D8"/>
    </w:rPr>
  </w:style>
  <w:style w:type="paragraph" w:styleId="Titel">
    <w:name w:val="Title"/>
    <w:basedOn w:val="Normal"/>
    <w:next w:val="Normal"/>
    <w:link w:val="TitelTegn"/>
    <w:uiPriority w:val="10"/>
    <w:qFormat/>
    <w:rsid w:val="00AF6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F61D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F61D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F61D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F61D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F61D7"/>
    <w:rPr>
      <w:i/>
      <w:iCs/>
      <w:color w:val="404040" w:themeColor="text1" w:themeTint="BF"/>
    </w:rPr>
  </w:style>
  <w:style w:type="paragraph" w:styleId="Listeafsnit">
    <w:name w:val="List Paragraph"/>
    <w:basedOn w:val="Normal"/>
    <w:uiPriority w:val="34"/>
    <w:qFormat/>
    <w:rsid w:val="00AF61D7"/>
    <w:pPr>
      <w:ind w:left="720"/>
      <w:contextualSpacing/>
    </w:pPr>
  </w:style>
  <w:style w:type="character" w:styleId="Kraftigfremhvning">
    <w:name w:val="Intense Emphasis"/>
    <w:basedOn w:val="Standardskrifttypeiafsnit"/>
    <w:uiPriority w:val="21"/>
    <w:qFormat/>
    <w:rsid w:val="00AF61D7"/>
    <w:rPr>
      <w:i/>
      <w:iCs/>
      <w:color w:val="2F5496" w:themeColor="accent1" w:themeShade="BF"/>
    </w:rPr>
  </w:style>
  <w:style w:type="paragraph" w:styleId="Strktcitat">
    <w:name w:val="Intense Quote"/>
    <w:basedOn w:val="Normal"/>
    <w:next w:val="Normal"/>
    <w:link w:val="StrktcitatTegn"/>
    <w:uiPriority w:val="30"/>
    <w:qFormat/>
    <w:rsid w:val="00AF6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AF61D7"/>
    <w:rPr>
      <w:i/>
      <w:iCs/>
      <w:color w:val="2F5496" w:themeColor="accent1" w:themeShade="BF"/>
    </w:rPr>
  </w:style>
  <w:style w:type="character" w:styleId="Kraftighenvisning">
    <w:name w:val="Intense Reference"/>
    <w:basedOn w:val="Standardskrifttypeiafsnit"/>
    <w:uiPriority w:val="32"/>
    <w:qFormat/>
    <w:rsid w:val="00AF61D7"/>
    <w:rPr>
      <w:b/>
      <w:bCs/>
      <w:smallCaps/>
      <w:color w:val="2F5496" w:themeColor="accent1" w:themeShade="BF"/>
      <w:spacing w:val="5"/>
    </w:rPr>
  </w:style>
  <w:style w:type="paragraph" w:styleId="Sidehoved">
    <w:name w:val="header"/>
    <w:basedOn w:val="Normal"/>
    <w:link w:val="SidehovedTegn"/>
    <w:uiPriority w:val="99"/>
    <w:unhideWhenUsed/>
    <w:rsid w:val="00AF61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F61D7"/>
  </w:style>
  <w:style w:type="paragraph" w:styleId="Sidefod">
    <w:name w:val="footer"/>
    <w:basedOn w:val="Normal"/>
    <w:link w:val="SidefodTegn"/>
    <w:uiPriority w:val="99"/>
    <w:unhideWhenUsed/>
    <w:rsid w:val="00AF61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F6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219</Words>
  <Characters>1340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Hansen</dc:creator>
  <cp:keywords/>
  <dc:description/>
  <cp:lastModifiedBy>Christian Hansen</cp:lastModifiedBy>
  <cp:revision>3</cp:revision>
  <dcterms:created xsi:type="dcterms:W3CDTF">2025-11-19T19:14:00Z</dcterms:created>
  <dcterms:modified xsi:type="dcterms:W3CDTF">2025-11-19T19:16:00Z</dcterms:modified>
</cp:coreProperties>
</file>